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3A65" w14:textId="68D1BE23" w:rsidR="008246CA" w:rsidRPr="008246CA" w:rsidRDefault="007F7E81" w:rsidP="008246CA">
      <w:pPr>
        <w:jc w:val="right"/>
        <w:rPr>
          <w:rFonts w:eastAsia="標楷體" w:cs="標楷體"/>
          <w:b/>
          <w:color w:val="A6A6A6" w:themeColor="background1" w:themeShade="A6"/>
          <w:spacing w:val="50"/>
          <w:sz w:val="36"/>
          <w:szCs w:val="36"/>
        </w:rPr>
      </w:pPr>
      <w:r>
        <w:rPr>
          <w:rFonts w:ascii="標楷體" w:eastAsia="標楷體" w:hAnsi="標楷體" w:cs="Arial Unicode MS" w:hint="eastAsia"/>
          <w:b/>
          <w:color w:val="A6A6A6" w:themeColor="background1" w:themeShade="A6"/>
          <w:spacing w:val="-4"/>
          <w:kern w:val="0"/>
          <w:sz w:val="20"/>
        </w:rPr>
        <w:t>114.08.</w:t>
      </w:r>
    </w:p>
    <w:p w14:paraId="7051A7CC" w14:textId="761CFD60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33976651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865BFB">
        <w:rPr>
          <w:rFonts w:ascii="標楷體" w:eastAsia="標楷體" w:hint="eastAsia"/>
          <w:b/>
          <w:color w:val="FF0000"/>
          <w:sz w:val="28"/>
        </w:rPr>
        <w:t>足球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865BFB">
        <w:rPr>
          <w:rFonts w:ascii="標楷體" w:eastAsia="標楷體" w:hint="eastAsia"/>
          <w:b/>
          <w:color w:val="FF0000"/>
          <w:sz w:val="28"/>
          <w:u w:val="single"/>
        </w:rPr>
        <w:t>中華民國足球協會</w:t>
      </w:r>
      <w:r w:rsidR="00E52E5F">
        <w:rPr>
          <w:rFonts w:ascii="標楷體" w:eastAsia="標楷體" w:hint="eastAsia"/>
          <w:b/>
          <w:color w:val="FF0000"/>
          <w:sz w:val="28"/>
          <w:u w:val="single"/>
        </w:rPr>
        <w:t>2026年</w:t>
      </w:r>
      <w:r w:rsidR="00A263F5" w:rsidRPr="00A263F5">
        <w:rPr>
          <w:rFonts w:ascii="標楷體" w:eastAsia="標楷體" w:hint="eastAsia"/>
          <w:b/>
          <w:color w:val="FF0000"/>
          <w:sz w:val="28"/>
          <w:u w:val="single"/>
        </w:rPr>
        <w:t>WU17女子潛力代表隊中國移訓暨參賽亞洲盃機票採購案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99D8" w14:textId="77777777" w:rsidR="00DF4004" w:rsidRDefault="00DF4004" w:rsidP="000F7BDE">
      <w:r>
        <w:separator/>
      </w:r>
    </w:p>
  </w:endnote>
  <w:endnote w:type="continuationSeparator" w:id="0">
    <w:p w14:paraId="691D3B3C" w14:textId="77777777" w:rsidR="00DF4004" w:rsidRDefault="00DF4004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F0BF" w14:textId="77777777" w:rsidR="00DF4004" w:rsidRDefault="00DF4004" w:rsidP="000F7BDE">
      <w:r>
        <w:separator/>
      </w:r>
    </w:p>
  </w:footnote>
  <w:footnote w:type="continuationSeparator" w:id="0">
    <w:p w14:paraId="4A3FE36F" w14:textId="77777777" w:rsidR="00DF4004" w:rsidRDefault="00DF4004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B1605"/>
    <w:rsid w:val="000F7BDE"/>
    <w:rsid w:val="001379AD"/>
    <w:rsid w:val="00186267"/>
    <w:rsid w:val="001951DA"/>
    <w:rsid w:val="001D36FF"/>
    <w:rsid w:val="001E6C10"/>
    <w:rsid w:val="001F0272"/>
    <w:rsid w:val="0020376B"/>
    <w:rsid w:val="00207BED"/>
    <w:rsid w:val="00295780"/>
    <w:rsid w:val="002D4092"/>
    <w:rsid w:val="00324620"/>
    <w:rsid w:val="00325B66"/>
    <w:rsid w:val="003C0245"/>
    <w:rsid w:val="004458B8"/>
    <w:rsid w:val="00493C6A"/>
    <w:rsid w:val="005002A3"/>
    <w:rsid w:val="00537676"/>
    <w:rsid w:val="0058583D"/>
    <w:rsid w:val="005A4F52"/>
    <w:rsid w:val="005D5C8A"/>
    <w:rsid w:val="006D0FD1"/>
    <w:rsid w:val="00747CAF"/>
    <w:rsid w:val="007B046A"/>
    <w:rsid w:val="007D5495"/>
    <w:rsid w:val="007F7E81"/>
    <w:rsid w:val="008246CA"/>
    <w:rsid w:val="00844280"/>
    <w:rsid w:val="00865BFB"/>
    <w:rsid w:val="00893BF3"/>
    <w:rsid w:val="00933B99"/>
    <w:rsid w:val="00A10AA0"/>
    <w:rsid w:val="00A263F5"/>
    <w:rsid w:val="00AF02AE"/>
    <w:rsid w:val="00C42504"/>
    <w:rsid w:val="00C468DF"/>
    <w:rsid w:val="00C76671"/>
    <w:rsid w:val="00CE0832"/>
    <w:rsid w:val="00D206C4"/>
    <w:rsid w:val="00D2679B"/>
    <w:rsid w:val="00DA70D8"/>
    <w:rsid w:val="00DF4004"/>
    <w:rsid w:val="00E1470F"/>
    <w:rsid w:val="00E30663"/>
    <w:rsid w:val="00E52E5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Ruby Wang</cp:lastModifiedBy>
  <cp:revision>10</cp:revision>
  <cp:lastPrinted>2023-05-01T07:17:00Z</cp:lastPrinted>
  <dcterms:created xsi:type="dcterms:W3CDTF">2025-01-01T05:28:00Z</dcterms:created>
  <dcterms:modified xsi:type="dcterms:W3CDTF">2026-04-08T20:21:00Z</dcterms:modified>
</cp:coreProperties>
</file>