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1A7CC" w14:textId="77777777" w:rsidR="00D206C4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>
        <w:rPr>
          <w:rFonts w:eastAsia="標楷體" w:cs="標楷體" w:hint="eastAsia"/>
          <w:b/>
          <w:spacing w:val="50"/>
          <w:sz w:val="36"/>
          <w:szCs w:val="36"/>
        </w:rPr>
        <w:t>委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proofErr w:type="gramStart"/>
      <w:r>
        <w:rPr>
          <w:rFonts w:eastAsia="標楷體" w:cs="標楷體" w:hint="eastAsia"/>
          <w:b/>
          <w:spacing w:val="50"/>
          <w:sz w:val="36"/>
          <w:szCs w:val="36"/>
        </w:rPr>
        <w:t>託</w:t>
      </w:r>
      <w:proofErr w:type="gramEnd"/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代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理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授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權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079F1F7E" w14:textId="77777777" w:rsidR="007D5495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7E87EB47" w14:textId="6CA31532" w:rsidR="00D206C4" w:rsidRDefault="00D206C4" w:rsidP="001D36FF">
      <w:pPr>
        <w:snapToGrid w:val="0"/>
        <w:spacing w:line="360" w:lineRule="auto"/>
        <w:ind w:right="-6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21CFDC" wp14:editId="72301D2F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33ED12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21CFDC" id="矩形 5" o:spid="_x0000_s1026" style="position:absolute;left:0;text-align:left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EIsEAIAACIEAAAOAAAAZHJzL2Uyb0RvYy54bWysU81u2zAMvg/YOwi6L7azpE2MOEWRLsOA&#10;rhvQ7QEUWbaFyaJGKbG7px+lpGn2cxqmg0CK1EfyI7m6GXvDDgq9BlvxYpJzpqyEWtu24l+/bN8s&#10;OPNB2FoYsKriT8rzm/XrV6vBlWoKHZhaISMQ68vBVbwLwZVZ5mWneuEn4JQlYwPYi0AqtlmNYiD0&#10;3mTTPL/KBsDaIUjlPb3eHY18nfCbRsnwqWm8CsxUnHIL6cZ07+KdrVeibFG4TstTGuIfsuiFthT0&#10;DHUngmB71H9A9VoieGjCREKfQdNoqVINVE2R/1bNYyecSrUQOd6dafL/D1Y+HB7dZ4ype3cP8ptn&#10;FjadsK26RYShU6KmcEUkKhucL88fouLpK9sNH6Gm1op9gMTB2GAfAak6Niaqn85UqzEwSY/FbDFf&#10;5tQRSbbi7XVxRUqMIcrn7w59eK+gZ1GoOFIvE7w43PtwdH12SemD0fVWG5MUbHcbg+wgqO/bdE7o&#10;/tLNWDZUfDmfzhPyLzZ/CZGn8zeIXgcaYKP7ii/OTqKMvL2zdRqvILQ5ylSdsSciI3dxTH0Zxt1I&#10;jlHcQf1ElCIcB5UWi4QO8AdnAw1pxf33vUDFmflgqS3LYjaLU52U2fx6SgpeWnaXFmElQVU8cHYU&#10;N+G4CXuHuu0oUpFosHBLrWx0Ivklq1PeNIipTaeliZN+qSevl9Ve/wQAAP//AwBQSwMEFAAGAAgA&#10;AAAhAF0v5CPfAAAACwEAAA8AAABkcnMvZG93bnJldi54bWxMj81OwzAQhO9IvIO1SNyoTQr9CXEq&#10;BGoljm164ebESxKI11HstIGn73KC26zm0+xMtplcJ044hNaThvuZAoFUedtSreFYbO9WIEI0ZE3n&#10;CTV8Y4BNfn2VmdT6M+3xdIi14BAKqdHQxNinUoaqQWfCzPdI7H34wZnI51BLO5gzh7tOJkotpDMt&#10;8YfG9PjSYPV1GJ2Gsk2O5mdf7JRbb+fxbSo+x/dXrW9vpucnEBGn+AfDb32uDjl3Kv1INohOw5Lj&#10;GWVjkbBgYv34wKLUMF+uFMg8k/835BcAAAD//wMAUEsBAi0AFAAGAAgAAAAhALaDOJL+AAAA4QEA&#10;ABMAAAAAAAAAAAAAAAAAAAAAAFtDb250ZW50X1R5cGVzXS54bWxQSwECLQAUAAYACAAAACEAOP0h&#10;/9YAAACUAQAACwAAAAAAAAAAAAAAAAAvAQAAX3JlbHMvLnJlbHNQSwECLQAUAAYACAAAACEAJoBC&#10;LBACAAAiBAAADgAAAAAAAAAAAAAAAAAuAgAAZHJzL2Uyb0RvYy54bWxQSwECLQAUAAYACAAAACEA&#10;XS/kI98AAAALAQAADwAAAAAAAAAAAAAAAABqBAAAZHJzL2Rvd25yZXYueG1sUEsFBgAAAAAEAAQA&#10;8wAAAHYFAAAAAA==&#10;">
                <v:textbox>
                  <w:txbxContent>
                    <w:p w14:paraId="0B33ED12" w14:textId="77777777" w:rsidR="00D206C4" w:rsidRDefault="00D206C4" w:rsidP="00D206C4"/>
                  </w:txbxContent>
                </v:textbox>
              </v:rect>
            </w:pict>
          </mc:Fallback>
        </mc:AlternateContent>
      </w:r>
      <w:r w:rsidR="001D36FF">
        <w:rPr>
          <w:rFonts w:eastAsia="標楷體" w:cs="標楷體" w:hint="eastAsia"/>
          <w:sz w:val="28"/>
          <w:szCs w:val="28"/>
        </w:rPr>
        <w:t>本廠商投標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中華民國</w:t>
      </w:r>
      <w:r w:rsidR="00197BC6">
        <w:rPr>
          <w:rFonts w:ascii="標楷體" w:eastAsia="標楷體" w:hint="eastAsia"/>
          <w:b/>
          <w:color w:val="FF0000"/>
          <w:sz w:val="28"/>
        </w:rPr>
        <w:t>足球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協會</w:t>
      </w:r>
      <w:r w:rsidR="001D36FF" w:rsidRPr="004A4BBE">
        <w:rPr>
          <w:rFonts w:eastAsia="標楷體" w:cs="標楷體" w:hint="eastAsia"/>
          <w:sz w:val="28"/>
          <w:szCs w:val="28"/>
        </w:rPr>
        <w:t>辦理</w:t>
      </w:r>
      <w:r w:rsidR="001D36FF">
        <w:rPr>
          <w:rFonts w:ascii="標楷體" w:eastAsia="標楷體" w:cs="標楷體" w:hint="eastAsia"/>
          <w:sz w:val="28"/>
          <w:szCs w:val="28"/>
        </w:rPr>
        <w:t>「</w:t>
      </w:r>
      <w:r w:rsidR="00197BC6">
        <w:rPr>
          <w:rFonts w:ascii="標楷體" w:eastAsia="標楷體" w:hint="eastAsia"/>
          <w:b/>
          <w:color w:val="FF0000"/>
          <w:sz w:val="28"/>
          <w:u w:val="single"/>
        </w:rPr>
        <w:t>中華民國足球協會2025年男子U15培訓隊</w:t>
      </w:r>
      <w:r w:rsidR="004A52D9">
        <w:rPr>
          <w:rFonts w:ascii="標楷體" w:eastAsia="標楷體" w:hint="eastAsia"/>
          <w:b/>
          <w:color w:val="FF0000"/>
          <w:sz w:val="28"/>
          <w:u w:val="single"/>
        </w:rPr>
        <w:t>「2025日本</w:t>
      </w:r>
      <w:proofErr w:type="gramStart"/>
      <w:r w:rsidR="004A52D9">
        <w:rPr>
          <w:rFonts w:ascii="標楷體" w:eastAsia="標楷體" w:hint="eastAsia"/>
          <w:b/>
          <w:color w:val="FF0000"/>
          <w:sz w:val="28"/>
          <w:u w:val="single"/>
        </w:rPr>
        <w:t>鳥取縣</w:t>
      </w:r>
      <w:proofErr w:type="gramEnd"/>
      <w:r w:rsidR="004A52D9">
        <w:rPr>
          <w:rFonts w:ascii="標楷體" w:eastAsia="標楷體" w:hint="eastAsia"/>
          <w:b/>
          <w:color w:val="FF0000"/>
          <w:sz w:val="28"/>
          <w:u w:val="single"/>
        </w:rPr>
        <w:t>亞洲國際青少年足球錦標賽」</w:t>
      </w:r>
      <w:r w:rsidR="00197BC6">
        <w:rPr>
          <w:rFonts w:ascii="標楷體" w:eastAsia="標楷體" w:hint="eastAsia"/>
          <w:b/>
          <w:color w:val="FF0000"/>
          <w:sz w:val="28"/>
          <w:u w:val="single"/>
        </w:rPr>
        <w:t>機票採購案</w:t>
      </w:r>
      <w:r w:rsidR="001D36FF">
        <w:rPr>
          <w:rFonts w:ascii="標楷體" w:eastAsia="標楷體" w:cs="標楷體" w:hint="eastAsia"/>
          <w:sz w:val="28"/>
          <w:szCs w:val="28"/>
        </w:rPr>
        <w:t>」，茲授權左列代理人全權代理本廠商參加開標</w:t>
      </w:r>
      <w:r w:rsidR="001D36FF" w:rsidRPr="001D36FF">
        <w:rPr>
          <w:rFonts w:ascii="標楷體" w:eastAsia="標楷體" w:cs="標楷體" w:hint="eastAsia"/>
          <w:color w:val="FF0000"/>
          <w:sz w:val="28"/>
          <w:szCs w:val="28"/>
        </w:rPr>
        <w:t>、比價或議價</w:t>
      </w:r>
      <w:r w:rsidR="001D36FF">
        <w:rPr>
          <w:rFonts w:ascii="標楷體" w:eastAsia="標楷體" w:cs="標楷體" w:hint="eastAsia"/>
          <w:sz w:val="28"/>
          <w:szCs w:val="28"/>
        </w:rPr>
        <w:t>，該代理人資料及使用印章如下：</w:t>
      </w:r>
    </w:p>
    <w:p w14:paraId="3F5A0013" w14:textId="77777777" w:rsidR="00D206C4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委託人：</w:t>
      </w:r>
    </w:p>
    <w:p w14:paraId="7AC1A759" w14:textId="77777777" w:rsidR="00D206C4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DC946D" wp14:editId="3B36F948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廠商名稱：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>
        <w:rPr>
          <w:rFonts w:ascii="標楷體" w:eastAsia="標楷體" w:cs="標楷體" w:hint="eastAsia"/>
          <w:sz w:val="28"/>
          <w:szCs w:val="28"/>
        </w:rPr>
        <w:t xml:space="preserve">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44"/>
          <w:szCs w:val="44"/>
        </w:rPr>
        <w:t>：</w:t>
      </w:r>
    </w:p>
    <w:p w14:paraId="723E085A" w14:textId="77777777" w:rsidR="00D206C4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負責人姓名：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50D34AD2" w14:textId="77777777" w:rsidR="00D206C4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54EA4A4E" w14:textId="77777777" w:rsidR="00D206C4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061746" wp14:editId="4FB7A348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行使代理權：</w:t>
      </w:r>
    </w:p>
    <w:p w14:paraId="3B318161" w14:textId="77777777" w:rsidR="00D206C4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FFEC9A" wp14:editId="3F24BBEB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  <w:r>
        <w:rPr>
          <w:rFonts w:ascii="標楷體" w:eastAsia="標楷體" w:cs="標楷體"/>
          <w:sz w:val="28"/>
          <w:szCs w:val="28"/>
        </w:rPr>
        <w:t xml:space="preserve">                </w:t>
      </w:r>
      <w:r>
        <w:rPr>
          <w:rFonts w:ascii="標楷體" w:eastAsia="標楷體" w:cs="標楷體" w:hint="eastAsia"/>
          <w:sz w:val="28"/>
          <w:szCs w:val="28"/>
        </w:rPr>
        <w:t xml:space="preserve">       負責人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</w:p>
    <w:p w14:paraId="753D476B" w14:textId="77777777" w:rsidR="00D206C4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4AE9C443" w14:textId="77777777" w:rsidR="00D206C4" w:rsidRDefault="00D206C4" w:rsidP="00D206C4">
      <w:pPr>
        <w:jc w:val="both"/>
        <w:rPr>
          <w:rFonts w:ascii="標楷體" w:eastAsia="標楷體" w:cs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代理人姓名：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</w:p>
    <w:p w14:paraId="051B29DE" w14:textId="77777777" w:rsidR="00933B99" w:rsidRPr="00D206C4" w:rsidRDefault="00D206C4" w:rsidP="00D206C4">
      <w:pPr>
        <w:jc w:val="both"/>
        <w:rPr>
          <w:b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49F664" wp14:editId="537E5A3B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0C9289F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30282F4F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10ABB17C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proofErr w:type="gramEnd"/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</w:t>
                            </w:r>
                            <w:r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25C495F9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</w:t>
                            </w:r>
                            <w:proofErr w:type="gramStart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乙欄則</w:t>
                            </w:r>
                            <w:proofErr w:type="gramEnd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01BA4694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62325C6D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12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5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.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49F664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J0BKAIAAC8EAAAOAAAAZHJzL2Uyb0RvYy54bWysU11v2yAUfZ+0/4B4X+xkSZtacaouXadJ&#10;3YfU7gdgjG1U4DIgsbtf3wt2k2x7m+YHxOXic88957K5HrQiB+G8BFPS+SynRBgOtTRtSX883r1b&#10;U+IDMzVTYERJn4Wn19u3bza9LcQCOlC1cARBjC96W9IuBFtkmeed0MzPwAqDyQacZgFD12a1Yz2i&#10;a5Ut8vwi68HV1gEX3uPp7Zik24TfNIKHb03jRSCqpMgtpNWltYprtt2wonXMdpJPNNg/sNBMGix6&#10;hLplgZG9k39BackdeGjCjIPOoGkkF6kH7Gae/9HNQ8esSL2gON4eZfL/D5Z/PTzY746E4QMMaGBq&#10;wtt74E+eGNh1zLTixlsUMmZPR85B3wlWI5d5VDHrrS8mtKi+L3zErfovUKPvbB8gYQ+N01EobJ1g&#10;QfTk+eiDGALheHiRry6vckxxzM3Xi/Uag1iDFa+/W+fDJwGaxE1JHfJL8Oxw78N49fVKrGbgTiqV&#10;zFaG9LHE+8UKC2hblzSg+U+P3WShByXreD3+6F1b7ZQjBxYHKH0Tk9+uaRlwjJXUJUWu+I2DFQX6&#10;aOpUNzCpxj22ocykWBRplCsM1UAksklyRgErqJ9RQgfYIIqBrww3HbhflPQ4sSX1P/fMCUrUZ4M2&#10;XM2XyzjiKViuLhcYuPNMdZ5hhiMU9k7JuN2F8VnsrZNth5XGWTBwg9Y1Mol6YjXRx6lMtkwvKI79&#10;eZxund759gUAAP//AwBQSwMEFAAGAAgAAAAhAJ8s16XfAAAACgEAAA8AAABkcnMvZG93bnJldi54&#10;bWxMj8FOwzAQRO9I/IO1SFwQdShJ1YY4FaoEtx5Ii8TRjbdJFHsdxU4b/p7lBMd9M5qdKbazs+KC&#10;Y+g8KXhaJCCQam86ahQcD2+PaxAhajLaekIF3xhgW97eFDo3/kofeKliIziEQq4VtDEOuZShbtHp&#10;sPADEmtnPzod+RwbaUZ95XBn5TJJVtLpjvhDqwfctVj31eQUfDbp8f2rD3ao9uHQ7830sFujUvd3&#10;8+sLiIhz/DPDb32uDiV3OvmJTBBWAQ+JTJerLAXB+iZLGZ0YZdlzCrIs5P8J5Q8AAAD//wMAUEsB&#10;Ai0AFAAGAAgAAAAhALaDOJL+AAAA4QEAABMAAAAAAAAAAAAAAAAAAAAAAFtDb250ZW50X1R5cGVz&#10;XS54bWxQSwECLQAUAAYACAAAACEAOP0h/9YAAACUAQAACwAAAAAAAAAAAAAAAAAvAQAAX3JlbHMv&#10;LnJlbHNQSwECLQAUAAYACAAAACEAjASdASgCAAAvBAAADgAAAAAAAAAAAAAAAAAuAgAAZHJzL2Uy&#10;b0RvYy54bWxQSwECLQAUAAYACAAAACEAnyzXpd8AAAAKAQAADwAAAAAAAAAAAAAAAACCBAAAZHJz&#10;L2Rvd25yZXYueG1sUEsFBgAAAAAEAAQA8wAAAI4FAAAAAA==&#10;" filled="f" strokeweight="4.75pt">
                <v:stroke linestyle="thickThin"/>
                <o:lock v:ext="edit" aspectratio="t"/>
                <v:textbox>
                  <w:txbxContent>
                    <w:p w14:paraId="30C9289F" w14:textId="77777777"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14:paraId="30282F4F" w14:textId="77777777"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14:paraId="10ABB17C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</w:t>
                      </w:r>
                      <w:r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14:paraId="25C495F9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「代理人姓名」及「身分證字號」乙欄則免填寫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01BA4694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62325C6D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12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5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.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01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>
        <w:rPr>
          <w:rFonts w:ascii="標楷體" w:eastAsia="標楷體" w:cs="標楷體" w:hint="eastAsia"/>
          <w:sz w:val="28"/>
          <w:szCs w:val="28"/>
        </w:rPr>
        <w:t>身</w:t>
      </w:r>
      <w:r w:rsidR="00C42504" w:rsidRPr="00C42504">
        <w:rPr>
          <w:rFonts w:ascii="標楷體" w:eastAsia="標楷體" w:cs="標楷體" w:hint="eastAsia"/>
          <w:color w:val="3333FF"/>
          <w:sz w:val="28"/>
          <w:szCs w:val="28"/>
        </w:rPr>
        <w:t>分</w:t>
      </w:r>
      <w:r>
        <w:rPr>
          <w:rFonts w:ascii="標楷體" w:eastAsia="標楷體" w:cs="標楷體" w:hint="eastAsia"/>
          <w:sz w:val="28"/>
          <w:szCs w:val="28"/>
        </w:rPr>
        <w:t>證字號：</w:t>
      </w:r>
      <w:r>
        <w:rPr>
          <w:rFonts w:ascii="標楷體" w:eastAsia="標楷體" w:cs="標楷體"/>
          <w:sz w:val="28"/>
          <w:szCs w:val="28"/>
          <w:u w:val="single"/>
        </w:rPr>
        <w:t xml:space="preserve">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D206C4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EA4BE2" w14:textId="77777777" w:rsidR="00295780" w:rsidRDefault="00295780" w:rsidP="000F7BDE">
      <w:r>
        <w:separator/>
      </w:r>
    </w:p>
  </w:endnote>
  <w:endnote w:type="continuationSeparator" w:id="0">
    <w:p w14:paraId="0503A01C" w14:textId="77777777" w:rsidR="00295780" w:rsidRDefault="00295780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F215AF" w14:textId="77777777" w:rsidR="00295780" w:rsidRDefault="00295780" w:rsidP="000F7BDE">
      <w:r>
        <w:separator/>
      </w:r>
    </w:p>
  </w:footnote>
  <w:footnote w:type="continuationSeparator" w:id="0">
    <w:p w14:paraId="4F11191A" w14:textId="77777777" w:rsidR="00295780" w:rsidRDefault="00295780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F7BDE"/>
    <w:rsid w:val="001379AD"/>
    <w:rsid w:val="00186267"/>
    <w:rsid w:val="00197BC6"/>
    <w:rsid w:val="001D36FF"/>
    <w:rsid w:val="0020376B"/>
    <w:rsid w:val="00295780"/>
    <w:rsid w:val="002C3D18"/>
    <w:rsid w:val="002D4092"/>
    <w:rsid w:val="00324620"/>
    <w:rsid w:val="00325B66"/>
    <w:rsid w:val="004458B8"/>
    <w:rsid w:val="00493C6A"/>
    <w:rsid w:val="004A52D9"/>
    <w:rsid w:val="00537676"/>
    <w:rsid w:val="005A4F52"/>
    <w:rsid w:val="005D5C8A"/>
    <w:rsid w:val="006D0FD1"/>
    <w:rsid w:val="00747CAF"/>
    <w:rsid w:val="007D5495"/>
    <w:rsid w:val="00844280"/>
    <w:rsid w:val="00857761"/>
    <w:rsid w:val="00893BF3"/>
    <w:rsid w:val="00933B99"/>
    <w:rsid w:val="009F0A79"/>
    <w:rsid w:val="00A10AA0"/>
    <w:rsid w:val="00AA6EEA"/>
    <w:rsid w:val="00AF02AE"/>
    <w:rsid w:val="00C42504"/>
    <w:rsid w:val="00C468DF"/>
    <w:rsid w:val="00C76671"/>
    <w:rsid w:val="00CE0832"/>
    <w:rsid w:val="00D206C4"/>
    <w:rsid w:val="00D2679B"/>
    <w:rsid w:val="00DA70D8"/>
    <w:rsid w:val="00E1470F"/>
    <w:rsid w:val="00FE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D0DFFB1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24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246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354</Characters>
  <Application>Microsoft Office Word</Application>
  <DocSecurity>0</DocSecurity>
  <Lines>2</Lines>
  <Paragraphs>1</Paragraphs>
  <ScaleCrop>false</ScaleCrop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林珮雯</cp:lastModifiedBy>
  <cp:revision>4</cp:revision>
  <cp:lastPrinted>2023-05-01T07:17:00Z</cp:lastPrinted>
  <dcterms:created xsi:type="dcterms:W3CDTF">2025-01-01T05:28:00Z</dcterms:created>
  <dcterms:modified xsi:type="dcterms:W3CDTF">2025-06-11T07:26:00Z</dcterms:modified>
</cp:coreProperties>
</file>