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B98123" w14:textId="77777777" w:rsidR="00016760" w:rsidRDefault="00016760" w:rsidP="00016760">
      <w:pPr>
        <w:jc w:val="center"/>
        <w:rPr>
          <w:b/>
          <w:bCs/>
          <w:sz w:val="36"/>
          <w:szCs w:val="36"/>
        </w:rPr>
      </w:pPr>
      <w:r w:rsidRPr="008B7A96">
        <w:rPr>
          <w:rFonts w:hint="eastAsia"/>
          <w:b/>
          <w:bCs/>
          <w:sz w:val="36"/>
          <w:szCs w:val="36"/>
        </w:rPr>
        <w:t>中華民國足球協會</w:t>
      </w:r>
      <w:r w:rsidRPr="008B7A96">
        <w:rPr>
          <w:b/>
          <w:bCs/>
          <w:sz w:val="36"/>
          <w:szCs w:val="36"/>
        </w:rPr>
        <w:t>113年D級裁判講習會實施計畫(花蓮縣)</w:t>
      </w:r>
    </w:p>
    <w:p w14:paraId="5CD08B5E" w14:textId="77777777" w:rsidR="008B7A96" w:rsidRPr="008B7A96" w:rsidRDefault="008B7A96" w:rsidP="00016760">
      <w:pPr>
        <w:jc w:val="center"/>
        <w:rPr>
          <w:b/>
          <w:bCs/>
          <w:sz w:val="36"/>
          <w:szCs w:val="36"/>
        </w:rPr>
      </w:pPr>
    </w:p>
    <w:p w14:paraId="05523F88" w14:textId="77777777" w:rsidR="00046F65" w:rsidRDefault="00016760" w:rsidP="00B311B6">
      <w:pPr>
        <w:pStyle w:val="a3"/>
        <w:numPr>
          <w:ilvl w:val="0"/>
          <w:numId w:val="8"/>
        </w:numPr>
        <w:ind w:leftChars="0"/>
      </w:pPr>
      <w:r>
        <w:t>目的</w:t>
      </w:r>
      <w:r w:rsidR="008B7A96">
        <w:rPr>
          <w:rFonts w:hint="eastAsia"/>
        </w:rPr>
        <w:t>：</w:t>
      </w:r>
      <w:r>
        <w:t>為建立健全足球裁判制度</w:t>
      </w:r>
      <w:r w:rsidR="008B7A96">
        <w:rPr>
          <w:rFonts w:hint="eastAsia"/>
        </w:rPr>
        <w:t>，</w:t>
      </w:r>
      <w:r>
        <w:t>提高我國足球裁判素質</w:t>
      </w:r>
      <w:r w:rsidR="008B7A96">
        <w:rPr>
          <w:rFonts w:hint="eastAsia"/>
        </w:rPr>
        <w:t>，</w:t>
      </w:r>
      <w:r>
        <w:t>培養足球裁判人才</w:t>
      </w:r>
      <w:r w:rsidR="008B7A96">
        <w:rPr>
          <w:rFonts w:hint="eastAsia"/>
        </w:rPr>
        <w:t>，</w:t>
      </w:r>
      <w:r>
        <w:t>提升我</w:t>
      </w:r>
    </w:p>
    <w:p w14:paraId="4D8D42C0" w14:textId="70CE5545" w:rsidR="00B311B6" w:rsidRDefault="00046F65" w:rsidP="00046F65">
      <w:pPr>
        <w:pStyle w:val="a3"/>
        <w:ind w:leftChars="0" w:left="561" w:firstLine="0"/>
      </w:pPr>
      <w:r>
        <w:rPr>
          <w:rFonts w:hint="eastAsia"/>
        </w:rPr>
        <w:t xml:space="preserve">            </w:t>
      </w:r>
      <w:r w:rsidR="00016760">
        <w:t>國足球技術水準</w:t>
      </w:r>
      <w:r w:rsidR="008B7A96">
        <w:rPr>
          <w:rFonts w:hint="eastAsia"/>
        </w:rPr>
        <w:t>，</w:t>
      </w:r>
      <w:r w:rsidR="00016760">
        <w:t xml:space="preserve">以利推展足球運動。 </w:t>
      </w:r>
    </w:p>
    <w:p w14:paraId="123A0AA2" w14:textId="72FABA8E" w:rsidR="00B311B6" w:rsidRDefault="00016760" w:rsidP="00B311B6">
      <w:pPr>
        <w:pStyle w:val="a3"/>
        <w:numPr>
          <w:ilvl w:val="0"/>
          <w:numId w:val="8"/>
        </w:numPr>
        <w:ind w:leftChars="0"/>
      </w:pPr>
      <w:r>
        <w:t>辦理單位</w:t>
      </w:r>
      <w:r w:rsidR="008B7A96">
        <w:rPr>
          <w:rFonts w:hint="eastAsia"/>
        </w:rPr>
        <w:t>：</w:t>
      </w:r>
    </w:p>
    <w:p w14:paraId="4C0480EB" w14:textId="7BF0E5F3" w:rsidR="00B311B6" w:rsidRDefault="00016760" w:rsidP="00B311B6">
      <w:pPr>
        <w:pStyle w:val="a3"/>
        <w:numPr>
          <w:ilvl w:val="0"/>
          <w:numId w:val="9"/>
        </w:numPr>
        <w:ind w:leftChars="0"/>
      </w:pPr>
      <w:r>
        <w:t>指導單位</w:t>
      </w:r>
      <w:r w:rsidR="008B7A96">
        <w:rPr>
          <w:rFonts w:hint="eastAsia"/>
        </w:rPr>
        <w:t>：</w:t>
      </w:r>
      <w:r>
        <w:t>教育部體育署、花蓮縣政府</w:t>
      </w:r>
    </w:p>
    <w:p w14:paraId="46CE1668" w14:textId="576ADF30" w:rsidR="00B311B6" w:rsidRDefault="00016760" w:rsidP="00B311B6">
      <w:pPr>
        <w:pStyle w:val="a3"/>
        <w:numPr>
          <w:ilvl w:val="0"/>
          <w:numId w:val="9"/>
        </w:numPr>
        <w:ind w:leftChars="0"/>
      </w:pPr>
      <w:r>
        <w:t>主辦單位</w:t>
      </w:r>
      <w:r w:rsidR="008B7A96">
        <w:rPr>
          <w:rFonts w:hint="eastAsia"/>
        </w:rPr>
        <w:t>：</w:t>
      </w:r>
      <w:r>
        <w:t>中華民國足球協會</w:t>
      </w:r>
    </w:p>
    <w:p w14:paraId="5939F7B6" w14:textId="166CE52F" w:rsidR="00B311B6" w:rsidRDefault="00016760" w:rsidP="00B311B6">
      <w:pPr>
        <w:pStyle w:val="a3"/>
        <w:numPr>
          <w:ilvl w:val="0"/>
          <w:numId w:val="9"/>
        </w:numPr>
        <w:ind w:leftChars="0"/>
      </w:pPr>
      <w:r>
        <w:t>共同主辦單位</w:t>
      </w:r>
      <w:r w:rsidR="008B7A96">
        <w:rPr>
          <w:rFonts w:hint="eastAsia"/>
        </w:rPr>
        <w:t>：</w:t>
      </w:r>
      <w:r>
        <w:t>花蓮縣體育會</w:t>
      </w:r>
    </w:p>
    <w:p w14:paraId="2F9AD0D2" w14:textId="58C68659" w:rsidR="00B311B6" w:rsidRDefault="00016760" w:rsidP="00B311B6">
      <w:pPr>
        <w:pStyle w:val="a3"/>
        <w:numPr>
          <w:ilvl w:val="0"/>
          <w:numId w:val="9"/>
        </w:numPr>
        <w:ind w:leftChars="0"/>
      </w:pPr>
      <w:r>
        <w:t>承辦單位</w:t>
      </w:r>
      <w:r w:rsidR="008B7A96">
        <w:rPr>
          <w:rFonts w:hint="eastAsia"/>
        </w:rPr>
        <w:t>：</w:t>
      </w:r>
      <w:r>
        <w:t xml:space="preserve">花蓮縣體育會足球委員會 </w:t>
      </w:r>
    </w:p>
    <w:p w14:paraId="5702EBDC" w14:textId="337401DB" w:rsidR="00B311B6" w:rsidRDefault="00016760" w:rsidP="00B311B6">
      <w:pPr>
        <w:pStyle w:val="a3"/>
        <w:numPr>
          <w:ilvl w:val="0"/>
          <w:numId w:val="8"/>
        </w:numPr>
        <w:ind w:leftChars="0" w:rightChars="21" w:right="50"/>
      </w:pPr>
      <w:r>
        <w:t>研習時間</w:t>
      </w:r>
      <w:r w:rsidR="008B7A96">
        <w:rPr>
          <w:rFonts w:hint="eastAsia"/>
        </w:rPr>
        <w:t>：</w:t>
      </w:r>
      <w:r>
        <w:t xml:space="preserve"> 113年05月25日至05月27日共計3天。 </w:t>
      </w:r>
    </w:p>
    <w:p w14:paraId="562C2CA7" w14:textId="0D261460" w:rsidR="00016760" w:rsidRDefault="00016760" w:rsidP="00B311B6">
      <w:pPr>
        <w:pStyle w:val="a3"/>
        <w:numPr>
          <w:ilvl w:val="0"/>
          <w:numId w:val="8"/>
        </w:numPr>
        <w:ind w:leftChars="0" w:rightChars="21" w:right="50"/>
      </w:pPr>
      <w:r>
        <w:t>研習地點</w:t>
      </w:r>
      <w:r w:rsidR="008B7A96">
        <w:rPr>
          <w:rFonts w:hint="eastAsia"/>
        </w:rPr>
        <w:t>：</w:t>
      </w:r>
      <w:r>
        <w:t>花蓮縣政府教育處會議室暨國福運動園區足球場。</w:t>
      </w:r>
    </w:p>
    <w:p w14:paraId="6C55DE06" w14:textId="2651A60D" w:rsidR="00B311B6" w:rsidRDefault="00B311B6" w:rsidP="00B311B6">
      <w:pPr>
        <w:pStyle w:val="a3"/>
        <w:numPr>
          <w:ilvl w:val="0"/>
          <w:numId w:val="8"/>
        </w:numPr>
        <w:ind w:leftChars="0"/>
      </w:pPr>
      <w:r>
        <w:t>參加人員資格</w:t>
      </w:r>
      <w:r w:rsidR="008B7A96">
        <w:rPr>
          <w:rFonts w:hint="eastAsia"/>
        </w:rPr>
        <w:t>：</w:t>
      </w:r>
    </w:p>
    <w:p w14:paraId="70B8CFF8" w14:textId="3B0DCE79" w:rsidR="00B311B6" w:rsidRDefault="00B311B6" w:rsidP="00B311B6">
      <w:pPr>
        <w:pStyle w:val="a3"/>
        <w:numPr>
          <w:ilvl w:val="0"/>
          <w:numId w:val="12"/>
        </w:numPr>
        <w:ind w:leftChars="0" w:rightChars="21" w:right="50"/>
      </w:pPr>
      <w:r>
        <w:t>凡年滿15歲以上</w:t>
      </w:r>
      <w:r w:rsidR="008B7A96">
        <w:rPr>
          <w:rFonts w:hint="eastAsia"/>
        </w:rPr>
        <w:t>，</w:t>
      </w:r>
      <w:r>
        <w:t>國民中學以上學校畢業</w:t>
      </w:r>
      <w:r w:rsidR="008B7A96">
        <w:rPr>
          <w:rFonts w:hint="eastAsia"/>
        </w:rPr>
        <w:t>，</w:t>
      </w:r>
      <w:r>
        <w:t>對足球推展工作有興趣者均可報名參加。</w:t>
      </w:r>
    </w:p>
    <w:p w14:paraId="0F99F8D1" w14:textId="3DF46E69" w:rsidR="00B311B6" w:rsidRDefault="00016760" w:rsidP="00B311B6">
      <w:pPr>
        <w:pStyle w:val="a3"/>
        <w:numPr>
          <w:ilvl w:val="0"/>
          <w:numId w:val="12"/>
        </w:numPr>
        <w:ind w:leftChars="0" w:rightChars="21" w:right="50"/>
      </w:pPr>
      <w:r>
        <w:t>講習人數</w:t>
      </w:r>
      <w:r w:rsidR="008B7A96">
        <w:rPr>
          <w:rFonts w:hint="eastAsia"/>
        </w:rPr>
        <w:t>：</w:t>
      </w:r>
      <w:r>
        <w:t>預定16名</w:t>
      </w:r>
      <w:r w:rsidR="008B7A96">
        <w:rPr>
          <w:rFonts w:hint="eastAsia"/>
        </w:rPr>
        <w:t>，</w:t>
      </w:r>
      <w:r>
        <w:t xml:space="preserve">設籍花蓮縣或縣內各級學校公家機關及公司行號的員工優先錄取 </w:t>
      </w:r>
    </w:p>
    <w:p w14:paraId="3F18F119" w14:textId="3890A2AB" w:rsidR="00016760" w:rsidRDefault="00016760" w:rsidP="00B311B6">
      <w:pPr>
        <w:pStyle w:val="a3"/>
        <w:numPr>
          <w:ilvl w:val="0"/>
          <w:numId w:val="8"/>
        </w:numPr>
        <w:ind w:leftChars="0" w:rightChars="21" w:right="50"/>
      </w:pPr>
      <w:r>
        <w:t>報名日期</w:t>
      </w:r>
      <w:r w:rsidR="008B7A96">
        <w:rPr>
          <w:rFonts w:hint="eastAsia"/>
        </w:rPr>
        <w:t>：</w:t>
      </w:r>
      <w:r>
        <w:t>即日起至05月10日止</w:t>
      </w:r>
      <w:r w:rsidR="008B7A96">
        <w:rPr>
          <w:rFonts w:hint="eastAsia"/>
        </w:rPr>
        <w:t>，</w:t>
      </w:r>
      <w:r>
        <w:t xml:space="preserve">錄取名單05月14日公告在足協網站。 </w:t>
      </w:r>
    </w:p>
    <w:p w14:paraId="14371528" w14:textId="3AF20833" w:rsidR="00B311B6" w:rsidRDefault="00B311B6" w:rsidP="00B311B6">
      <w:pPr>
        <w:pStyle w:val="a3"/>
        <w:numPr>
          <w:ilvl w:val="0"/>
          <w:numId w:val="8"/>
        </w:numPr>
        <w:ind w:leftChars="0" w:rightChars="21" w:right="50"/>
      </w:pPr>
      <w:r>
        <w:rPr>
          <w:rFonts w:hint="eastAsia"/>
        </w:rPr>
        <w:t>報名方式</w:t>
      </w:r>
      <w:r w:rsidR="008B7A96">
        <w:rPr>
          <w:rFonts w:hint="eastAsia"/>
        </w:rPr>
        <w:t>：</w:t>
      </w:r>
      <w:r>
        <w:t>請於中華民國足球協會註冊系統完成個人登錄後</w:t>
      </w:r>
      <w:r w:rsidR="008B7A96">
        <w:rPr>
          <w:rFonts w:hint="eastAsia"/>
        </w:rPr>
        <w:t>，</w:t>
      </w:r>
      <w:r>
        <w:t>於系統內點選報名課程完成報名</w:t>
      </w:r>
      <w:r w:rsidR="008B7A96">
        <w:rPr>
          <w:rFonts w:hint="eastAsia"/>
        </w:rPr>
        <w:t>，</w:t>
      </w:r>
      <w:r>
        <w:t>註冊系統網址</w:t>
      </w:r>
      <w:r w:rsidR="008B7A96">
        <w:rPr>
          <w:rFonts w:hint="eastAsia"/>
        </w:rPr>
        <w:t>：</w:t>
      </w:r>
      <w:r w:rsidR="008B7A96" w:rsidRPr="008B7A96">
        <w:t xml:space="preserve"> ctfaid.ctfa.com.tw</w:t>
      </w:r>
    </w:p>
    <w:p w14:paraId="6D6B953B" w14:textId="0CE6A741" w:rsidR="00B311B6" w:rsidRDefault="00016760" w:rsidP="00B311B6">
      <w:pPr>
        <w:pStyle w:val="a3"/>
        <w:numPr>
          <w:ilvl w:val="0"/>
          <w:numId w:val="8"/>
        </w:numPr>
        <w:ind w:leftChars="0" w:rightChars="21" w:right="50"/>
      </w:pPr>
      <w:r>
        <w:t>報名手續</w:t>
      </w:r>
      <w:r w:rsidR="008B7A96">
        <w:rPr>
          <w:rFonts w:hint="eastAsia"/>
        </w:rPr>
        <w:t>：</w:t>
      </w:r>
    </w:p>
    <w:p w14:paraId="1D37A0FA" w14:textId="77777777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於中華民國足球協會上完成個人登錄與繳費。</w:t>
      </w:r>
    </w:p>
    <w:p w14:paraId="6ED6660A" w14:textId="398227A2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點選報名本課程</w:t>
      </w:r>
      <w:r w:rsidR="008B7A96">
        <w:rPr>
          <w:rFonts w:hint="eastAsia"/>
        </w:rPr>
        <w:t>，</w:t>
      </w:r>
      <w:r>
        <w:t xml:space="preserve">並填妥目前服務單位、職稱和足球簡歷。 </w:t>
      </w:r>
    </w:p>
    <w:p w14:paraId="2F3A431D" w14:textId="77777777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協會審完畢後將以系統信件通知錄取學員。</w:t>
      </w:r>
    </w:p>
    <w:p w14:paraId="6E9DE9D4" w14:textId="70A33661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錄取學員需繳交報名費300元</w:t>
      </w:r>
      <w:r w:rsidR="00727D56">
        <w:rPr>
          <w:rFonts w:hint="eastAsia"/>
        </w:rPr>
        <w:t>，</w:t>
      </w:r>
      <w:r>
        <w:t>請於05月25日</w:t>
      </w:r>
      <w:r w:rsidRPr="008B7A96">
        <w:rPr>
          <w:b/>
          <w:bCs/>
          <w:color w:val="FF0000"/>
        </w:rPr>
        <w:t>報到時繳交</w:t>
      </w:r>
      <w:r>
        <w:t>。</w:t>
      </w:r>
    </w:p>
    <w:p w14:paraId="13B474C0" w14:textId="43135040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完成上述手續後請與裁判組李小姐確認</w:t>
      </w:r>
      <w:r w:rsidR="008B7A96">
        <w:rPr>
          <w:rFonts w:hint="eastAsia"/>
        </w:rPr>
        <w:t>，</w:t>
      </w:r>
      <w:r>
        <w:t>電話: 02</w:t>
      </w:r>
      <w:r w:rsidR="008B7A96">
        <w:rPr>
          <w:rFonts w:hint="eastAsia"/>
        </w:rPr>
        <w:t>-</w:t>
      </w:r>
      <w:r>
        <w:t xml:space="preserve">25961185 </w:t>
      </w:r>
      <w:r w:rsidR="00727D56">
        <w:rPr>
          <w:rFonts w:hint="eastAsia"/>
        </w:rPr>
        <w:t>，</w:t>
      </w:r>
      <w:r>
        <w:t>分機: 224。</w:t>
      </w:r>
    </w:p>
    <w:p w14:paraId="2761820C" w14:textId="5DBC5637" w:rsidR="00B311B6" w:rsidRDefault="00016760" w:rsidP="00B311B6">
      <w:pPr>
        <w:pStyle w:val="a3"/>
        <w:numPr>
          <w:ilvl w:val="0"/>
          <w:numId w:val="14"/>
        </w:numPr>
        <w:ind w:leftChars="0" w:rightChars="21" w:right="50"/>
      </w:pPr>
      <w:r>
        <w:t>報到時繳交貼足</w:t>
      </w:r>
      <w:r w:rsidR="008B7A96">
        <w:rPr>
          <w:rFonts w:hint="eastAsia"/>
        </w:rPr>
        <w:t>28元</w:t>
      </w:r>
      <w:r>
        <w:t>郵資之回郵信封一只(信封上請自行註明收件人姓名、地址及電話)以</w:t>
      </w:r>
      <w:r>
        <w:rPr>
          <w:rFonts w:hint="eastAsia"/>
        </w:rPr>
        <w:t>利寄發</w:t>
      </w:r>
      <w:r>
        <w:t>D級裁判證</w:t>
      </w:r>
      <w:r w:rsidR="00F04A30">
        <w:t>。</w:t>
      </w:r>
    </w:p>
    <w:p w14:paraId="37F2ECC9" w14:textId="2942ABD4" w:rsidR="00B311B6" w:rsidRDefault="00016760" w:rsidP="00B311B6">
      <w:pPr>
        <w:pStyle w:val="a3"/>
        <w:numPr>
          <w:ilvl w:val="0"/>
          <w:numId w:val="8"/>
        </w:numPr>
        <w:ind w:leftChars="0" w:rightChars="21" w:right="50"/>
      </w:pPr>
      <w:r>
        <w:t>活動課程</w:t>
      </w:r>
      <w:r w:rsidR="008B7A96">
        <w:rPr>
          <w:rFonts w:hint="eastAsia"/>
        </w:rPr>
        <w:t>：</w:t>
      </w:r>
    </w:p>
    <w:p w14:paraId="1E7EA89F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足球規則詮釋。</w:t>
      </w:r>
    </w:p>
    <w:p w14:paraId="468CF161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足球裁判法。</w:t>
      </w:r>
    </w:p>
    <w:p w14:paraId="7EAA1805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裁判實務及判例分析。</w:t>
      </w:r>
    </w:p>
    <w:p w14:paraId="44CA8F84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裁判及助理裁判之合作。</w:t>
      </w:r>
    </w:p>
    <w:p w14:paraId="6BACFC07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裁判與教練之互動關係。</w:t>
      </w:r>
    </w:p>
    <w:p w14:paraId="75EC938C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lastRenderedPageBreak/>
        <w:t>分組臨場實作。</w:t>
      </w:r>
    </w:p>
    <w:p w14:paraId="00FB7FA6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性別平等教育</w:t>
      </w:r>
    </w:p>
    <w:p w14:paraId="14506DB8" w14:textId="77777777" w:rsidR="008B7A96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團隊合作。</w:t>
      </w:r>
    </w:p>
    <w:p w14:paraId="6982442D" w14:textId="2BEF3EFE" w:rsidR="00016760" w:rsidRDefault="00016760" w:rsidP="008B7A96">
      <w:pPr>
        <w:pStyle w:val="a3"/>
        <w:numPr>
          <w:ilvl w:val="0"/>
          <w:numId w:val="16"/>
        </w:numPr>
        <w:ind w:leftChars="0" w:rightChars="21" w:right="50"/>
      </w:pPr>
      <w:r>
        <w:t>筆試及場試。</w:t>
      </w:r>
    </w:p>
    <w:p w14:paraId="0C19C267" w14:textId="400ECE89" w:rsidR="008B7A96" w:rsidRDefault="00F04A30" w:rsidP="008B7A96">
      <w:pPr>
        <w:pStyle w:val="a3"/>
        <w:numPr>
          <w:ilvl w:val="0"/>
          <w:numId w:val="8"/>
        </w:numPr>
        <w:ind w:leftChars="0"/>
      </w:pPr>
      <w:r>
        <w:rPr>
          <w:rFonts w:hint="eastAsia"/>
        </w:rPr>
        <w:t>講</w:t>
      </w:r>
      <w:r w:rsidR="00016760">
        <w:t>師</w:t>
      </w:r>
      <w:r w:rsidR="008B7A96">
        <w:rPr>
          <w:rFonts w:hint="eastAsia"/>
        </w:rPr>
        <w:t>：</w:t>
      </w:r>
      <w:r w:rsidR="00016760">
        <w:t xml:space="preserve">聘請資深裁判講師主講 </w:t>
      </w:r>
      <w:r>
        <w:t>。</w:t>
      </w:r>
    </w:p>
    <w:p w14:paraId="1A8DEFFB" w14:textId="44A30642" w:rsidR="00016760" w:rsidRDefault="00016760" w:rsidP="008B7A96">
      <w:pPr>
        <w:pStyle w:val="a3"/>
        <w:numPr>
          <w:ilvl w:val="0"/>
          <w:numId w:val="8"/>
        </w:numPr>
        <w:ind w:leftChars="0"/>
      </w:pPr>
      <w:r>
        <w:t>測驗</w:t>
      </w:r>
      <w:r w:rsidR="008B7A96">
        <w:rPr>
          <w:rFonts w:hint="eastAsia"/>
        </w:rPr>
        <w:t>：</w:t>
      </w:r>
      <w:r>
        <w:t>筆試、場試及影片測驗通過者</w:t>
      </w:r>
      <w:r w:rsidR="00F04A30">
        <w:rPr>
          <w:rFonts w:hint="eastAsia"/>
        </w:rPr>
        <w:t>，</w:t>
      </w:r>
      <w:r>
        <w:t>由中華民國足球協會核發D級足球裁判證。</w:t>
      </w:r>
    </w:p>
    <w:p w14:paraId="38B6BDFD" w14:textId="77777777" w:rsidR="00046F65" w:rsidRDefault="008B7A96" w:rsidP="008B7A96">
      <w:pPr>
        <w:pStyle w:val="a3"/>
        <w:numPr>
          <w:ilvl w:val="0"/>
          <w:numId w:val="8"/>
        </w:numPr>
        <w:ind w:leftChars="0"/>
      </w:pPr>
      <w:r>
        <w:t>報到時間</w:t>
      </w:r>
      <w:r>
        <w:rPr>
          <w:rFonts w:hint="eastAsia"/>
        </w:rPr>
        <w:t>：</w:t>
      </w:r>
      <w:r>
        <w:t>113年05月25日上午8時00分前</w:t>
      </w:r>
      <w:r w:rsidR="00F04A30">
        <w:rPr>
          <w:rFonts w:hint="eastAsia"/>
        </w:rPr>
        <w:t>，</w:t>
      </w:r>
      <w:r>
        <w:t>於花蓮縣教育處會議室(花蓮市達</w:t>
      </w:r>
    </w:p>
    <w:p w14:paraId="6C4F1357" w14:textId="733B5414" w:rsidR="008B7A96" w:rsidRDefault="00046F65" w:rsidP="00046F65">
      <w:pPr>
        <w:pStyle w:val="a3"/>
        <w:ind w:leftChars="0" w:left="561" w:firstLine="0"/>
      </w:pPr>
      <w:r>
        <w:rPr>
          <w:rFonts w:hint="eastAsia"/>
        </w:rPr>
        <w:t xml:space="preserve">                           </w:t>
      </w:r>
      <w:r w:rsidR="008B7A96">
        <w:t xml:space="preserve">固湖灣大路1號)。 </w:t>
      </w:r>
    </w:p>
    <w:p w14:paraId="130503FC" w14:textId="49812F0C" w:rsidR="008B7A96" w:rsidRDefault="00016760" w:rsidP="008B7A96">
      <w:pPr>
        <w:pStyle w:val="a3"/>
        <w:numPr>
          <w:ilvl w:val="0"/>
          <w:numId w:val="8"/>
        </w:numPr>
        <w:ind w:leftChars="0"/>
      </w:pPr>
      <w:r>
        <w:t>注意事項</w:t>
      </w:r>
      <w:r w:rsidR="008B7A96">
        <w:rPr>
          <w:rFonts w:hint="eastAsia"/>
        </w:rPr>
        <w:t>：</w:t>
      </w:r>
    </w:p>
    <w:p w14:paraId="6E63A65A" w14:textId="77777777" w:rsidR="008B7A96" w:rsidRDefault="00016760" w:rsidP="008B7A96">
      <w:pPr>
        <w:pStyle w:val="a3"/>
        <w:numPr>
          <w:ilvl w:val="2"/>
          <w:numId w:val="17"/>
        </w:numPr>
        <w:ind w:leftChars="0"/>
      </w:pPr>
      <w:r>
        <w:t>外縣市學員住宿請自理。</w:t>
      </w:r>
    </w:p>
    <w:p w14:paraId="5ED36B43" w14:textId="77777777" w:rsidR="008B7A96" w:rsidRDefault="00016760" w:rsidP="008B7A96">
      <w:pPr>
        <w:pStyle w:val="a3"/>
        <w:numPr>
          <w:ilvl w:val="2"/>
          <w:numId w:val="17"/>
        </w:numPr>
        <w:ind w:leftChars="0"/>
      </w:pPr>
      <w:r>
        <w:t>請攜帶USB準時出席並專心研習。</w:t>
      </w:r>
    </w:p>
    <w:p w14:paraId="727C3A13" w14:textId="395B07C1" w:rsidR="008B7A96" w:rsidRDefault="00016760" w:rsidP="008B7A96">
      <w:pPr>
        <w:pStyle w:val="a3"/>
        <w:numPr>
          <w:ilvl w:val="2"/>
          <w:numId w:val="17"/>
        </w:numPr>
        <w:ind w:leftChars="0"/>
      </w:pPr>
      <w:r>
        <w:t xml:space="preserve">研習人員請穿著運動服裝、運動鞋全程參與 </w:t>
      </w:r>
      <w:r w:rsidR="00046F65">
        <w:t>。</w:t>
      </w:r>
    </w:p>
    <w:p w14:paraId="24CE2B3A" w14:textId="74453A9F" w:rsidR="008B7A96" w:rsidRDefault="00016760" w:rsidP="008B7A96">
      <w:pPr>
        <w:pStyle w:val="a3"/>
        <w:numPr>
          <w:ilvl w:val="2"/>
          <w:numId w:val="17"/>
        </w:numPr>
        <w:ind w:leftChars="0"/>
      </w:pPr>
      <w:r>
        <w:t xml:space="preserve">缺課四小時以上者將不予授證 </w:t>
      </w:r>
      <w:r w:rsidR="00046F65">
        <w:t>。</w:t>
      </w:r>
    </w:p>
    <w:p w14:paraId="3285373F" w14:textId="2B3FFBA5" w:rsidR="00016760" w:rsidRDefault="00016760" w:rsidP="008B7A96">
      <w:pPr>
        <w:pStyle w:val="a3"/>
        <w:numPr>
          <w:ilvl w:val="2"/>
          <w:numId w:val="17"/>
        </w:numPr>
        <w:ind w:leftChars="0"/>
      </w:pPr>
      <w:r>
        <w:t>本計畫呈送花蓮縣政府及中華民國足球協會核後實施</w:t>
      </w:r>
      <w:r w:rsidR="008B7A96">
        <w:rPr>
          <w:rFonts w:hint="eastAsia"/>
        </w:rPr>
        <w:t>，</w:t>
      </w:r>
      <w:r>
        <w:t>修正時亦同。</w:t>
      </w:r>
    </w:p>
    <w:p w14:paraId="4E0946E6" w14:textId="77777777" w:rsidR="00016760" w:rsidRDefault="00016760" w:rsidP="00016760"/>
    <w:p w14:paraId="4C8B644A" w14:textId="77777777" w:rsidR="00016760" w:rsidRDefault="00016760" w:rsidP="00016760"/>
    <w:p w14:paraId="4266DA01" w14:textId="77777777" w:rsidR="00016760" w:rsidRDefault="00016760" w:rsidP="00016760"/>
    <w:p w14:paraId="15B458BA" w14:textId="77777777" w:rsidR="00016760" w:rsidRDefault="00016760" w:rsidP="00016760"/>
    <w:p w14:paraId="59093C2E" w14:textId="77777777" w:rsidR="00016760" w:rsidRDefault="00016760" w:rsidP="00016760"/>
    <w:p w14:paraId="6118E656" w14:textId="77777777" w:rsidR="00016760" w:rsidRDefault="00016760" w:rsidP="00016760"/>
    <w:p w14:paraId="7FA3E159" w14:textId="77777777" w:rsidR="00016760" w:rsidRDefault="00016760" w:rsidP="00016760"/>
    <w:p w14:paraId="6DDDDBEE" w14:textId="77777777" w:rsidR="00016760" w:rsidRDefault="00016760" w:rsidP="00016760"/>
    <w:p w14:paraId="279CA455" w14:textId="77777777" w:rsidR="00016760" w:rsidRDefault="00016760" w:rsidP="00016760"/>
    <w:p w14:paraId="57BAC9B1" w14:textId="77777777" w:rsidR="00016760" w:rsidRDefault="00016760" w:rsidP="00016760"/>
    <w:p w14:paraId="10DD9A0B" w14:textId="77777777" w:rsidR="00016760" w:rsidRDefault="00016760" w:rsidP="00016760"/>
    <w:p w14:paraId="52B08ACC" w14:textId="77777777" w:rsidR="00016760" w:rsidRDefault="00016760" w:rsidP="00016760"/>
    <w:p w14:paraId="23C7BB6B" w14:textId="77777777" w:rsidR="00016760" w:rsidRDefault="00016760" w:rsidP="00016760"/>
    <w:p w14:paraId="4C642F35" w14:textId="77777777" w:rsidR="00016760" w:rsidRDefault="00016760" w:rsidP="00016760"/>
    <w:p w14:paraId="0B63C1A7" w14:textId="77777777" w:rsidR="00016760" w:rsidRDefault="00016760" w:rsidP="00016760"/>
    <w:p w14:paraId="25B70930" w14:textId="77777777" w:rsidR="00016760" w:rsidRDefault="00016760" w:rsidP="00016760"/>
    <w:p w14:paraId="5B93FC8E" w14:textId="77777777" w:rsidR="00016760" w:rsidRDefault="00016760" w:rsidP="00016760"/>
    <w:p w14:paraId="4D30A37D" w14:textId="77777777" w:rsidR="00016760" w:rsidRDefault="00016760" w:rsidP="003371E6">
      <w:pPr>
        <w:ind w:left="0" w:firstLine="0"/>
      </w:pPr>
    </w:p>
    <w:p w14:paraId="5EC4A3E9" w14:textId="495A1B86" w:rsidR="00727D56" w:rsidRDefault="00727D56" w:rsidP="003371E6">
      <w:pPr>
        <w:ind w:left="0" w:firstLine="0"/>
      </w:pPr>
    </w:p>
    <w:p w14:paraId="1A140045" w14:textId="77777777" w:rsidR="00727D56" w:rsidRDefault="00727D56" w:rsidP="003371E6">
      <w:pPr>
        <w:ind w:left="0" w:firstLine="0"/>
      </w:pPr>
    </w:p>
    <w:p w14:paraId="03ACD270" w14:textId="08D25CD7" w:rsidR="00444773" w:rsidRDefault="00016760" w:rsidP="00016760">
      <w:pPr>
        <w:jc w:val="center"/>
      </w:pPr>
      <w:r w:rsidRPr="00016760">
        <w:rPr>
          <w:sz w:val="32"/>
          <w:szCs w:val="32"/>
        </w:rPr>
        <w:lastRenderedPageBreak/>
        <w:t>1 13年D級裁判講習會課程表</w:t>
      </w:r>
    </w:p>
    <w:tbl>
      <w:tblPr>
        <w:tblStyle w:val="TableGrid"/>
        <w:tblW w:w="10964" w:type="dxa"/>
        <w:jc w:val="center"/>
        <w:tblInd w:w="0" w:type="dxa"/>
        <w:tblCellMar>
          <w:top w:w="49" w:type="dxa"/>
          <w:left w:w="63" w:type="dxa"/>
          <w:right w:w="25" w:type="dxa"/>
        </w:tblCellMar>
        <w:tblLook w:val="04A0" w:firstRow="1" w:lastRow="0" w:firstColumn="1" w:lastColumn="0" w:noHBand="0" w:noVBand="1"/>
      </w:tblPr>
      <w:tblGrid>
        <w:gridCol w:w="1273"/>
        <w:gridCol w:w="3236"/>
        <w:gridCol w:w="3143"/>
        <w:gridCol w:w="3312"/>
      </w:tblGrid>
      <w:tr w:rsidR="00444773" w:rsidRPr="00B311B6" w14:paraId="7D0C0177" w14:textId="77777777" w:rsidTr="00A8754A">
        <w:trPr>
          <w:cantSplit/>
          <w:trHeight w:val="851"/>
          <w:jc w:val="center"/>
        </w:trPr>
        <w:tc>
          <w:tcPr>
            <w:tcW w:w="1273" w:type="dxa"/>
            <w:tcBorders>
              <w:top w:val="thinThickThinSmallGap" w:sz="12" w:space="0" w:color="auto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0AB63338" w14:textId="32096C6B" w:rsidR="00444773" w:rsidRPr="00B311B6" w:rsidRDefault="00A8754A" w:rsidP="003371E6">
            <w:pPr>
              <w:spacing w:line="240" w:lineRule="exact"/>
              <w:ind w:left="31" w:right="0" w:firstLine="0"/>
              <w:jc w:val="distribute"/>
              <w:rPr>
                <w:sz w:val="20"/>
                <w:szCs w:val="20"/>
              </w:rPr>
            </w:pPr>
            <w:r w:rsidRPr="00B311B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E5076CE" wp14:editId="7D23AC92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-6985</wp:posOffset>
                      </wp:positionV>
                      <wp:extent cx="571500" cy="533400"/>
                      <wp:effectExtent l="0" t="0" r="19050" b="19050"/>
                      <wp:wrapNone/>
                      <wp:docPr id="901628119" name="直線接點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5334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2B3A2CA"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45pt,-.55pt" to="40.55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/w8ngEAAJgDAAAOAAAAZHJzL2Uyb0RvYy54bWysU8tu2zAQvAfIPxC815KSugkEyzkkSC5B&#10;GvTxAQy1tAjwhSVryX+fJW3LRRogaNHLio+d2Z3hanUzWcO2gFF71/FmUXMGTvpeu03Hf/64/3TN&#10;WUzC9cJ4Bx3fQeQ36/Oz1RhauPCDNz0gIxIX2zF0fEgptFUV5QBWxIUP4OhSebQi0RY3VY9iJHZr&#10;qou6/lKNHvuAXkKMdHq3v+Trwq8UyPRVqQiJmY5Tb6lELPElx2q9Eu0GRRi0PLQh/qELK7SjojPV&#10;nUiC/UL9B5XVEn30Ki2kt5VXSksoGkhNU79R830QAYoWMieG2ab4/2jl0/bWPSPZMIbYxvCMWcWk&#10;0OYv9cemYtZuNgumxCQdLq+aZU2WSrpaXl5+pjWxVCdwwJgewFuWFx032mUtohXbx5j2qccUwp3K&#10;l1XaGcjJxn0DxXRPBZuCLpMBtwbZVtCbCinBpeZQumRnmNLGzMD6Y+AhP0OhTM3fgGdEqexdmsFW&#10;O4/vVU/TsWW1zz86sNedLXjx/a48TLGGnr+YexjVPF+/7wv89EOtXwEAAP//AwBQSwMEFAAGAAgA&#10;AAAhAFd7uWzcAAAABwEAAA8AAABkcnMvZG93bnJldi54bWxMjkFLw0AQhe+C/2EZwVu7SQ6SxmxK&#10;KYi1IMUq1OM2OybR7GzY3Tbpv3d60tPH8B5vvnI52V6c0YfOkYJ0noBAqp3pqFHw8f40y0GEqMno&#10;3hEquGCAZXV7U+rCuJHe8LyPjeARCoVW0MY4FFKGukWrw9wNSJx9OW915NM30ng98rjtZZYkD9Lq&#10;jvhDqwdct1j/7E9WwavfbNar7eWbdp92PGTbw+5lelbq/m5aPYKIOMW/Mlz1WR0qdjq6E5kgegWz&#10;fMFNZpqC4Dy/8sjMFiCrUv73r34BAAD//wMAUEsBAi0AFAAGAAgAAAAhALaDOJL+AAAA4QEAABMA&#10;AAAAAAAAAAAAAAAAAAAAAFtDb250ZW50X1R5cGVzXS54bWxQSwECLQAUAAYACAAAACEAOP0h/9YA&#10;AACUAQAACwAAAAAAAAAAAAAAAAAvAQAAX3JlbHMvLnJlbHNQSwECLQAUAAYACAAAACEAWbv8PJ4B&#10;AACYAwAADgAAAAAAAAAAAAAAAAAuAgAAZHJzL2Uyb0RvYy54bWxQSwECLQAUAAYACAAAACEAV3u5&#10;bNwAAAAHAQAADwAAAAAAAAAAAAAAAAD4AwAAZHJzL2Rvd25yZXYueG1sUEsFBgAAAAAEAAQA8wAA&#10;AAEFAAAAAA==&#10;" strokecolor="#156082 [3204]" strokeweight=".5pt">
                      <v:stroke joinstyle="miter"/>
                    </v:line>
                  </w:pict>
                </mc:Fallback>
              </mc:AlternateContent>
            </w:r>
            <w:r w:rsidRPr="00B311B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05C9056" wp14:editId="72CF4210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-6985</wp:posOffset>
                      </wp:positionV>
                      <wp:extent cx="790575" cy="238125"/>
                      <wp:effectExtent l="0" t="0" r="28575" b="28575"/>
                      <wp:wrapNone/>
                      <wp:docPr id="544683726" name="直線接點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90575" cy="2381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0F55B4" id="直線接點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2pt,-.55pt" to="60.05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c51oAEAAJgDAAAOAAAAZHJzL2Uyb0RvYy54bWysU8Fu2zAMvRfYPwi6L7YzpO2MOD202C5F&#10;V6zdB6gyFQuQREFSY+fvSymJM6wDhg270JLIR/I90uubyRq2gxA1uo43i5ozcBJ77bYd//H85eM1&#10;ZzEJ1wuDDjq+h8hvNh8u1qNvYYkDmh4CoyQutqPv+JCSb6sqygGsiAv04MipMFiR6Bq2VR/ESNmt&#10;qZZ1fVmNGHofUEKM9Hp3cPJNya8UyPRNqQiJmY5Tb6nYUOxLttVmLdptEH7Q8tiG+IcurNCOis6p&#10;7kQS7DXod6mslgEjqrSQaCtUSksoHIhNU//C5mkQHgoXEif6Wab4/9LKh92tewwkw+hjG/1jyCwm&#10;FWz+Un9sKmLtZ7FgSkzS49XnenW14kySa/npulmuspjVGexDTF8BLcuHjhvtMhfRit19TIfQUwjh&#10;zuXLKe0N5GDjvoNiuqeCTUGXzYBbE9hO0EyFlOBScyxdojNMaWNmYP1n4DE+Q6Fszd+AZ0SpjC7N&#10;YKsdht9VT9OpZXWIPylw4J0leMF+XwZTpKHxF3GPq5r36+d7gZ9/qM0bAAAA//8DAFBLAwQUAAYA&#10;CAAAACEAffr6kOAAAAAIAQAADwAAAGRycy9kb3ducmV2LnhtbEyPQWvCQBCF74X+h2UKvekmaZAS&#10;sxERSq1QRFvQ45qdJmmzsyG7mvjvO57a08zwHm++ly9G24oL9r5xpCCeRiCQSmcaqhR8frxMnkH4&#10;oMno1hEquKKHRXF/l+vMuIF2eNmHSnAI+UwrqEPoMil9WaPVfuo6JNa+XG914LOvpOn1wOG2lUkU&#10;zaTVDfGHWne4qrH82Z+tgvd+vV4tN9dv2h7tcEg2h+3b+KrU48O4nIMIOIY/M9zwGR0KZjq5Mxkv&#10;WgWTNGUnzzgGcdOTiJeTgqdZCrLI5f8CxS8AAAD//wMAUEsBAi0AFAAGAAgAAAAhALaDOJL+AAAA&#10;4QEAABMAAAAAAAAAAAAAAAAAAAAAAFtDb250ZW50X1R5cGVzXS54bWxQSwECLQAUAAYACAAAACEA&#10;OP0h/9YAAACUAQAACwAAAAAAAAAAAAAAAAAvAQAAX3JlbHMvLnJlbHNQSwECLQAUAAYACAAAACEA&#10;omXOdaABAACYAwAADgAAAAAAAAAAAAAAAAAuAgAAZHJzL2Uyb0RvYy54bWxQSwECLQAUAAYACAAA&#10;ACEAffr6kOAAAAAIAQAADwAAAAAAAAAAAAAAAAD6AwAAZHJzL2Rvd25yZXYueG1sUEsFBgAAAAAE&#10;AAQA8wAAAAcFAAAAAA==&#10;" strokecolor="#156082 [3204]" strokeweight=".5pt">
                      <v:stroke joinstyle="miter"/>
                    </v:line>
                  </w:pict>
                </mc:Fallback>
              </mc:AlternateContent>
            </w:r>
            <w:r w:rsidR="00016760" w:rsidRPr="00B311B6">
              <w:rPr>
                <w:rFonts w:hint="eastAsia"/>
                <w:sz w:val="20"/>
                <w:szCs w:val="20"/>
              </w:rPr>
              <w:t xml:space="preserve">              日期</w:t>
            </w:r>
          </w:p>
          <w:p w14:paraId="57F0FDFA" w14:textId="4D92B6B6" w:rsidR="00016760" w:rsidRPr="00B311B6" w:rsidRDefault="00016760" w:rsidP="003371E6">
            <w:pPr>
              <w:spacing w:line="240" w:lineRule="exact"/>
              <w:ind w:left="31" w:right="0" w:firstLine="0"/>
              <w:jc w:val="center"/>
              <w:rPr>
                <w:sz w:val="20"/>
                <w:szCs w:val="20"/>
              </w:rPr>
            </w:pPr>
            <w:r w:rsidRPr="00B311B6">
              <w:rPr>
                <w:rFonts w:hint="eastAsia"/>
                <w:sz w:val="20"/>
                <w:szCs w:val="20"/>
              </w:rPr>
              <w:t>課程</w:t>
            </w:r>
          </w:p>
          <w:p w14:paraId="1811CE2F" w14:textId="00D02E74" w:rsidR="00016760" w:rsidRPr="00B311B6" w:rsidRDefault="00016760" w:rsidP="003371E6">
            <w:pPr>
              <w:spacing w:line="240" w:lineRule="exact"/>
              <w:ind w:left="31" w:right="0" w:firstLine="0"/>
            </w:pPr>
            <w:r w:rsidRPr="00B311B6">
              <w:rPr>
                <w:rFonts w:hint="eastAsia"/>
                <w:sz w:val="20"/>
                <w:szCs w:val="20"/>
              </w:rPr>
              <w:t>時</w:t>
            </w:r>
            <w:r w:rsidR="003371E6">
              <w:rPr>
                <w:rFonts w:hint="eastAsia"/>
                <w:sz w:val="20"/>
                <w:szCs w:val="20"/>
              </w:rPr>
              <w:t>間</w:t>
            </w:r>
          </w:p>
        </w:tc>
        <w:tc>
          <w:tcPr>
            <w:tcW w:w="3236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AC9B42F" w14:textId="24628058" w:rsidR="003371E6" w:rsidRDefault="00000000" w:rsidP="00727D56">
            <w:pPr>
              <w:spacing w:line="240" w:lineRule="auto"/>
              <w:ind w:left="1072" w:right="960" w:firstLine="102"/>
              <w:jc w:val="center"/>
            </w:pPr>
            <w:r w:rsidRPr="00B311B6">
              <w:t>5/25</w:t>
            </w:r>
          </w:p>
          <w:p w14:paraId="7E1F9D17" w14:textId="4804CA17" w:rsidR="00444773" w:rsidRPr="00B311B6" w:rsidRDefault="00000000" w:rsidP="00727D56">
            <w:pPr>
              <w:spacing w:line="240" w:lineRule="auto"/>
              <w:ind w:left="1072" w:right="960" w:firstLine="102"/>
              <w:jc w:val="center"/>
            </w:pPr>
            <w:r w:rsidRPr="00B311B6">
              <w:t>星期六</w:t>
            </w:r>
          </w:p>
        </w:tc>
        <w:tc>
          <w:tcPr>
            <w:tcW w:w="3143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B18538A" w14:textId="71E2884E" w:rsidR="003371E6" w:rsidRDefault="00000000" w:rsidP="00727D56">
            <w:pPr>
              <w:spacing w:line="240" w:lineRule="auto"/>
              <w:ind w:left="1099" w:right="985" w:firstLine="102"/>
              <w:jc w:val="center"/>
            </w:pPr>
            <w:r w:rsidRPr="00B311B6">
              <w:t>5/26</w:t>
            </w:r>
          </w:p>
          <w:p w14:paraId="1DDA6827" w14:textId="27127B7E" w:rsidR="00444773" w:rsidRPr="00B311B6" w:rsidRDefault="00000000" w:rsidP="00727D56">
            <w:pPr>
              <w:spacing w:line="240" w:lineRule="auto"/>
              <w:ind w:left="1099" w:right="985" w:firstLine="102"/>
              <w:jc w:val="center"/>
            </w:pPr>
            <w:r w:rsidRPr="00B311B6">
              <w:t>星期日</w:t>
            </w:r>
          </w:p>
        </w:tc>
        <w:tc>
          <w:tcPr>
            <w:tcW w:w="3312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49EF8C2C" w14:textId="2C3E3F55" w:rsidR="003371E6" w:rsidRDefault="003371E6" w:rsidP="00727D56">
            <w:pPr>
              <w:snapToGrid w:val="0"/>
              <w:spacing w:line="240" w:lineRule="auto"/>
              <w:ind w:left="1099" w:right="985" w:firstLine="102"/>
              <w:jc w:val="center"/>
            </w:pPr>
            <w:r w:rsidRPr="00B311B6">
              <w:t>5/2</w:t>
            </w:r>
            <w:r w:rsidR="00B53CE0">
              <w:rPr>
                <w:rFonts w:hint="eastAsia"/>
              </w:rPr>
              <w:t>7</w:t>
            </w:r>
          </w:p>
          <w:p w14:paraId="5EDA701D" w14:textId="6D4E41B2" w:rsidR="00444773" w:rsidRPr="00B311B6" w:rsidRDefault="003371E6" w:rsidP="00727D56">
            <w:pPr>
              <w:pStyle w:val="a4"/>
              <w:jc w:val="center"/>
            </w:pPr>
            <w:r>
              <w:rPr>
                <w:rFonts w:hint="eastAsia"/>
              </w:rPr>
              <w:t>星</w:t>
            </w:r>
            <w:r w:rsidRPr="00B311B6">
              <w:t>期</w:t>
            </w:r>
            <w:r w:rsidR="00B53CE0">
              <w:rPr>
                <w:rFonts w:hint="eastAsia"/>
              </w:rPr>
              <w:t>一</w:t>
            </w:r>
          </w:p>
        </w:tc>
      </w:tr>
      <w:tr w:rsidR="00444773" w:rsidRPr="00B311B6" w14:paraId="33115AF6" w14:textId="77777777" w:rsidTr="00A8754A">
        <w:trPr>
          <w:trHeight w:val="714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50A138E0" w14:textId="6EEA6086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08：</w:t>
            </w:r>
            <w:r w:rsidRPr="00B311B6">
              <w:t>20</w:t>
            </w:r>
          </w:p>
          <w:p w14:paraId="03538EF6" w14:textId="781B04BB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</w:t>
            </w:r>
            <w:r w:rsidR="003371E6">
              <w:rPr>
                <w:rFonts w:hint="eastAsia"/>
              </w:rPr>
              <w:t xml:space="preserve">  </w:t>
            </w:r>
            <w:r w:rsidR="00046F65">
              <w:rPr>
                <w:rFonts w:hint="eastAsia"/>
              </w:rPr>
              <w:t>〡</w:t>
            </w:r>
          </w:p>
          <w:p w14:paraId="540FD2F3" w14:textId="6E0601F0" w:rsidR="00444773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09：</w:t>
            </w:r>
            <w:r w:rsidRPr="00B311B6">
              <w:t>10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E1C8B7E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性別平等教育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204B19" w14:textId="1919FD09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</w:t>
            </w:r>
            <w:r w:rsidR="00046F65">
              <w:rPr>
                <w:rFonts w:hint="eastAsia"/>
              </w:rPr>
              <w:t>12</w:t>
            </w:r>
            <w:r w:rsidRPr="00B311B6">
              <w:t>章直接/間接自由球 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76B78BE2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 3章至第14章</w:t>
            </w:r>
          </w:p>
          <w:p w14:paraId="79EDCE54" w14:textId="10784228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</w:tr>
      <w:tr w:rsidR="00444773" w:rsidRPr="00B311B6" w14:paraId="13FA7943" w14:textId="77777777" w:rsidTr="00A8754A">
        <w:trPr>
          <w:trHeight w:val="35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3BDB5F51" w14:textId="77777777" w:rsidR="00444773" w:rsidRPr="00B311B6" w:rsidRDefault="00444773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E478FF" w14:textId="785AA5E5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講師</w:t>
            </w:r>
            <w:r w:rsidR="00046F65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D02AEEB" w14:textId="37600630" w:rsidR="00444773" w:rsidRPr="00B311B6" w:rsidRDefault="00046F65" w:rsidP="003371E6">
            <w:pPr>
              <w:pStyle w:val="a4"/>
              <w:spacing w:line="300" w:lineRule="exact"/>
              <w:jc w:val="center"/>
            </w:pPr>
            <w:r w:rsidRPr="00B311B6">
              <w:t>講師</w:t>
            </w:r>
            <w:r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6AFD56DE" w14:textId="4128093F" w:rsidR="00444773" w:rsidRPr="00B311B6" w:rsidRDefault="00046F65" w:rsidP="003371E6">
            <w:pPr>
              <w:pStyle w:val="a4"/>
              <w:spacing w:line="300" w:lineRule="exact"/>
              <w:jc w:val="center"/>
            </w:pPr>
            <w:r w:rsidRPr="00B311B6">
              <w:t>講師</w:t>
            </w:r>
            <w:r>
              <w:rPr>
                <w:rFonts w:hint="eastAsia"/>
              </w:rPr>
              <w:t>：</w:t>
            </w:r>
          </w:p>
        </w:tc>
      </w:tr>
      <w:tr w:rsidR="00444773" w:rsidRPr="00B311B6" w14:paraId="1AE31EAC" w14:textId="77777777" w:rsidTr="00A8754A">
        <w:trPr>
          <w:trHeight w:val="713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B0AC780" w14:textId="041367E8" w:rsidR="00444773" w:rsidRDefault="003371E6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09</w:t>
            </w:r>
            <w:r w:rsidR="00046F65">
              <w:rPr>
                <w:rFonts w:hint="eastAsia"/>
              </w:rPr>
              <w:t>：10</w:t>
            </w:r>
          </w:p>
          <w:p w14:paraId="5D6368D3" w14:textId="68F98C12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</w:t>
            </w:r>
            <w:r w:rsidR="003371E6">
              <w:rPr>
                <w:rFonts w:hint="eastAsia"/>
              </w:rPr>
              <w:t xml:space="preserve">  </w:t>
            </w:r>
            <w:r w:rsidR="00046F65">
              <w:rPr>
                <w:rFonts w:hint="eastAsia"/>
              </w:rPr>
              <w:t>〡</w:t>
            </w:r>
          </w:p>
          <w:p w14:paraId="379429E8" w14:textId="59FA5D87" w:rsidR="00444773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10：00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C8654F" w14:textId="708EB5E5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第1章至第4章</w:t>
            </w:r>
          </w:p>
          <w:p w14:paraId="4A1869CB" w14:textId="31F02BAD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59F79A6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第12章直接/間接自由球 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5A2F429B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第15章至第17章</w:t>
            </w:r>
          </w:p>
          <w:p w14:paraId="720A942B" w14:textId="2DE50954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</w:tr>
      <w:tr w:rsidR="00046F65" w:rsidRPr="00B311B6" w14:paraId="6F78A9FE" w14:textId="77777777" w:rsidTr="00A8754A">
        <w:trPr>
          <w:trHeight w:val="36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161C7970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D6B8611" w14:textId="42477BE2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0325DA" w14:textId="7DD4EDA5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70CFD058" w14:textId="616ABCB4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</w:tr>
      <w:tr w:rsidR="00444773" w:rsidRPr="00B311B6" w14:paraId="5B120020" w14:textId="77777777" w:rsidTr="00A8754A">
        <w:trPr>
          <w:trHeight w:val="670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17D0F720" w14:textId="6DA91DBA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10：</w:t>
            </w:r>
            <w:r w:rsidRPr="00B311B6">
              <w:t>20</w:t>
            </w:r>
          </w:p>
          <w:p w14:paraId="192FBEF9" w14:textId="79BAE770" w:rsidR="00046F65" w:rsidRDefault="003371E6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 xml:space="preserve"> </w:t>
            </w:r>
            <w:r w:rsidR="00046F65">
              <w:rPr>
                <w:rFonts w:hint="eastAsia"/>
              </w:rPr>
              <w:t>〡</w:t>
            </w:r>
          </w:p>
          <w:p w14:paraId="031E5B8E" w14:textId="3A5CB8FF" w:rsidR="00046F65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11：10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6B4EE8A" w14:textId="46A3AE29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第5章至第6章</w:t>
            </w:r>
          </w:p>
          <w:p w14:paraId="3EAB07D0" w14:textId="621B2706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C0C35AA" w14:textId="105D4226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第12章警告及判罰離場</w:t>
            </w:r>
          </w:p>
          <w:p w14:paraId="42579D5E" w14:textId="26300A69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373EBB20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裁判指引/位置與移動</w:t>
            </w:r>
          </w:p>
          <w:p w14:paraId="363CF1B8" w14:textId="1B73743B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</w:tr>
      <w:tr w:rsidR="00046F65" w:rsidRPr="00B311B6" w14:paraId="56A919F8" w14:textId="77777777" w:rsidTr="00A8754A">
        <w:trPr>
          <w:trHeight w:val="465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5C9BB51F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C805CDF" w14:textId="72D2E682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77C575" w14:textId="3AD8F201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64DEE94D" w14:textId="2FC8F093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</w:tr>
      <w:tr w:rsidR="00444773" w:rsidRPr="00B311B6" w14:paraId="556431D2" w14:textId="77777777" w:rsidTr="00A8754A">
        <w:trPr>
          <w:trHeight w:val="768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1BDFAF0E" w14:textId="4190F15F" w:rsidR="00444773" w:rsidRDefault="00000000" w:rsidP="003371E6">
            <w:pPr>
              <w:pStyle w:val="a4"/>
              <w:spacing w:line="240" w:lineRule="exact"/>
              <w:jc w:val="distribute"/>
            </w:pPr>
            <w:r w:rsidRPr="00B311B6">
              <w:t>1</w:t>
            </w:r>
            <w:r w:rsidR="00046F65">
              <w:rPr>
                <w:rFonts w:hint="eastAsia"/>
              </w:rPr>
              <w:t>1：10</w:t>
            </w:r>
          </w:p>
          <w:p w14:paraId="6297C8C6" w14:textId="048D307E" w:rsidR="00046F65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</w:t>
            </w:r>
            <w:r w:rsidR="003371E6">
              <w:rPr>
                <w:rFonts w:hint="eastAsia"/>
              </w:rPr>
              <w:t xml:space="preserve">  </w:t>
            </w:r>
            <w:r w:rsidR="00046F65">
              <w:rPr>
                <w:rFonts w:hint="eastAsia"/>
              </w:rPr>
              <w:t>〡</w:t>
            </w:r>
          </w:p>
          <w:p w14:paraId="3056279F" w14:textId="0DD1DAA1" w:rsidR="00046F65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12：00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0DA52FE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第7章至第10章</w:t>
            </w:r>
          </w:p>
          <w:p w14:paraId="743AC125" w14:textId="64BF6AD1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10A619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第12章判例分析</w:t>
            </w:r>
          </w:p>
          <w:p w14:paraId="52C0D816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(裁判執法案例)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4B2E9703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助理裁判指引/位置與移動 (裁判技術)</w:t>
            </w:r>
          </w:p>
        </w:tc>
      </w:tr>
      <w:tr w:rsidR="00046F65" w:rsidRPr="00B311B6" w14:paraId="4D2C9DE2" w14:textId="77777777" w:rsidTr="00A8754A">
        <w:trPr>
          <w:trHeight w:val="354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7FD8160F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FD33650" w14:textId="3DFCC700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4D74E18" w14:textId="1ABBDA6B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52DB9694" w14:textId="0D021113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</w:tr>
      <w:tr w:rsidR="00444773" w:rsidRPr="00B311B6" w14:paraId="15843694" w14:textId="77777777" w:rsidTr="00A8754A">
        <w:trPr>
          <w:trHeight w:val="438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43B1B314" w14:textId="57C328BE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12：00</w:t>
            </w:r>
          </w:p>
          <w:p w14:paraId="7B4D393C" w14:textId="029E7819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 </w:t>
            </w:r>
            <w:r w:rsidR="003371E6">
              <w:rPr>
                <w:rFonts w:hint="eastAsia"/>
              </w:rPr>
              <w:t xml:space="preserve"> </w:t>
            </w:r>
            <w:r w:rsidR="00046F65">
              <w:rPr>
                <w:rFonts w:hint="eastAsia"/>
              </w:rPr>
              <w:t>〡</w:t>
            </w:r>
          </w:p>
          <w:p w14:paraId="132FE727" w14:textId="3DF261DC" w:rsidR="00444773" w:rsidRPr="00B311B6" w:rsidRDefault="00000000" w:rsidP="003371E6">
            <w:pPr>
              <w:pStyle w:val="a4"/>
              <w:spacing w:line="240" w:lineRule="exact"/>
              <w:jc w:val="distribute"/>
            </w:pPr>
            <w:r w:rsidRPr="00B311B6">
              <w:t>13</w:t>
            </w:r>
            <w:r w:rsidR="00046F65">
              <w:rPr>
                <w:rFonts w:hint="eastAsia"/>
              </w:rPr>
              <w:t>：</w:t>
            </w:r>
            <w:r w:rsidRPr="00B311B6">
              <w:t>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C37153" w14:textId="77777777" w:rsidR="00444773" w:rsidRPr="00B311B6" w:rsidRDefault="00444773" w:rsidP="003371E6">
            <w:pPr>
              <w:pStyle w:val="a4"/>
              <w:spacing w:line="300" w:lineRule="exact"/>
              <w:jc w:val="center"/>
            </w:pP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DF52CB" w14:textId="77777777" w:rsidR="00444773" w:rsidRPr="00B311B6" w:rsidRDefault="00444773" w:rsidP="003371E6">
            <w:pPr>
              <w:pStyle w:val="a4"/>
              <w:spacing w:line="300" w:lineRule="exact"/>
              <w:jc w:val="center"/>
            </w:pP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4D782730" w14:textId="77777777" w:rsidR="00444773" w:rsidRPr="00B311B6" w:rsidRDefault="00444773" w:rsidP="003371E6">
            <w:pPr>
              <w:pStyle w:val="a4"/>
              <w:spacing w:line="300" w:lineRule="exact"/>
              <w:jc w:val="center"/>
            </w:pPr>
          </w:p>
        </w:tc>
      </w:tr>
      <w:tr w:rsidR="00444773" w:rsidRPr="00B311B6" w14:paraId="6D79645C" w14:textId="77777777" w:rsidTr="00A8754A">
        <w:trPr>
          <w:trHeight w:val="56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0C2E92F3" w14:textId="77777777" w:rsidR="00444773" w:rsidRPr="00B311B6" w:rsidRDefault="00444773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71C83D2E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主辦單位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29E003CD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主辦單位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thinThickThinSmallGap" w:sz="12" w:space="0" w:color="auto"/>
            </w:tcBorders>
            <w:vAlign w:val="center"/>
          </w:tcPr>
          <w:p w14:paraId="11FE8D24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主辦單位</w:t>
            </w:r>
          </w:p>
        </w:tc>
      </w:tr>
      <w:tr w:rsidR="00444773" w:rsidRPr="00B311B6" w14:paraId="0EAEEE24" w14:textId="77777777" w:rsidTr="00A8754A">
        <w:trPr>
          <w:trHeight w:val="863"/>
          <w:jc w:val="center"/>
        </w:trPr>
        <w:tc>
          <w:tcPr>
            <w:tcW w:w="1273" w:type="dxa"/>
            <w:vMerge w:val="restart"/>
            <w:tcBorders>
              <w:top w:val="thinThickThinSmallGap" w:sz="24" w:space="0" w:color="auto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650C05CC" w14:textId="0368602E" w:rsidR="00444773" w:rsidRDefault="003371E6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13</w:t>
            </w:r>
            <w:r w:rsidR="00046F65">
              <w:rPr>
                <w:rFonts w:hint="eastAsia"/>
              </w:rPr>
              <w:t>：00</w:t>
            </w:r>
          </w:p>
          <w:p w14:paraId="59B76E75" w14:textId="0A72040A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</w:t>
            </w:r>
            <w:r w:rsidR="003371E6">
              <w:rPr>
                <w:rFonts w:hint="eastAsia"/>
              </w:rPr>
              <w:t xml:space="preserve">   </w:t>
            </w:r>
            <w:r w:rsidR="00046F65">
              <w:rPr>
                <w:rFonts w:hint="eastAsia"/>
              </w:rPr>
              <w:t>〡</w:t>
            </w:r>
          </w:p>
          <w:p w14:paraId="19473E00" w14:textId="34ACC596" w:rsidR="00444773" w:rsidRPr="00B311B6" w:rsidRDefault="003371E6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14</w:t>
            </w:r>
            <w:r w:rsidR="00046F65">
              <w:rPr>
                <w:rFonts w:hint="eastAsia"/>
              </w:rPr>
              <w:t>：</w:t>
            </w:r>
            <w:r w:rsidRPr="00B311B6">
              <w:t>40</w:t>
            </w:r>
          </w:p>
        </w:tc>
        <w:tc>
          <w:tcPr>
            <w:tcW w:w="3236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D224623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第11章越位</w:t>
            </w:r>
          </w:p>
          <w:p w14:paraId="06E99924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8FD7AF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 xml:space="preserve">越位實際演陳 </w:t>
            </w:r>
          </w:p>
          <w:p w14:paraId="4AA4A72F" w14:textId="719CE1D0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2F9C8586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足球比賽紀錄方法</w:t>
            </w:r>
          </w:p>
          <w:p w14:paraId="29AE9D41" w14:textId="172633C3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國家體育政策</w:t>
            </w:r>
          </w:p>
          <w:p w14:paraId="2AD37EA9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足球裁判術語(英文)</w:t>
            </w:r>
          </w:p>
        </w:tc>
      </w:tr>
      <w:tr w:rsidR="00046F65" w:rsidRPr="00B311B6" w14:paraId="43916DEA" w14:textId="77777777" w:rsidTr="00A8754A">
        <w:trPr>
          <w:trHeight w:val="489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nil"/>
              <w:right w:val="single" w:sz="2" w:space="0" w:color="000000"/>
            </w:tcBorders>
            <w:vAlign w:val="center"/>
          </w:tcPr>
          <w:p w14:paraId="67F29F43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D4B26B" w14:textId="2A8CAD82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CD8DFC" w14:textId="190C3A30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63CCD197" w14:textId="5E22EFDE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</w:tr>
      <w:tr w:rsidR="00444773" w:rsidRPr="00B311B6" w14:paraId="74F58D7E" w14:textId="77777777" w:rsidTr="00A8754A">
        <w:trPr>
          <w:trHeight w:val="90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nil"/>
              <w:right w:val="single" w:sz="2" w:space="0" w:color="000000"/>
            </w:tcBorders>
            <w:vAlign w:val="center"/>
          </w:tcPr>
          <w:p w14:paraId="3D327E9A" w14:textId="77777777" w:rsidR="00444773" w:rsidRPr="00B311B6" w:rsidRDefault="00444773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F5752B" w14:textId="77777777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 xml:space="preserve">第11章越位判例分析 </w:t>
            </w:r>
          </w:p>
          <w:p w14:paraId="552FB68E" w14:textId="5314FB31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(裁判執法案例)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7B52E9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自由球的管理</w:t>
            </w:r>
          </w:p>
          <w:p w14:paraId="702868A4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罰球點球/團隊合作</w:t>
            </w:r>
          </w:p>
          <w:p w14:paraId="59435E07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39193580" w14:textId="1E71CAEA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課程摘要判例分析</w:t>
            </w:r>
          </w:p>
          <w:p w14:paraId="087B1587" w14:textId="312A26A4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(裁判執法案例)</w:t>
            </w:r>
          </w:p>
        </w:tc>
      </w:tr>
      <w:tr w:rsidR="00046F65" w:rsidRPr="00B311B6" w14:paraId="2C00CC5E" w14:textId="77777777" w:rsidTr="00A8754A">
        <w:trPr>
          <w:trHeight w:val="47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B42167C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654255" w14:textId="34FA9A11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AE5B99" w14:textId="386443F9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4FFCB035" w14:textId="394F802D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</w:tr>
      <w:tr w:rsidR="00444773" w:rsidRPr="00B311B6" w14:paraId="2BCEC113" w14:textId="77777777" w:rsidTr="00A8754A">
        <w:trPr>
          <w:trHeight w:val="821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35ACEB8B" w14:textId="3ECB627F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15：00</w:t>
            </w:r>
          </w:p>
          <w:p w14:paraId="7C6A3E06" w14:textId="5A6186A3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 </w:t>
            </w:r>
            <w:r w:rsidR="003371E6">
              <w:rPr>
                <w:rFonts w:hint="eastAsia"/>
              </w:rPr>
              <w:t xml:space="preserve"> </w:t>
            </w:r>
            <w:r w:rsidR="00046F65">
              <w:rPr>
                <w:rFonts w:hint="eastAsia"/>
              </w:rPr>
              <w:t>〡</w:t>
            </w:r>
          </w:p>
          <w:p w14:paraId="45D51294" w14:textId="3D61A769" w:rsidR="00444773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15：</w:t>
            </w:r>
            <w:r w:rsidRPr="00B311B6">
              <w:t>50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16BD28" w14:textId="77777777" w:rsidR="00A8754A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裁判/助理裁判信號</w:t>
            </w:r>
          </w:p>
          <w:p w14:paraId="1A36A4DD" w14:textId="5D637202" w:rsidR="00444773" w:rsidRPr="00B311B6" w:rsidRDefault="00000000" w:rsidP="00A8754A">
            <w:pPr>
              <w:pStyle w:val="a4"/>
              <w:spacing w:line="300" w:lineRule="exact"/>
              <w:jc w:val="center"/>
            </w:pPr>
            <w:r w:rsidRPr="00B311B6">
              <w:t>哨音、手勢、旗號</w:t>
            </w:r>
          </w:p>
          <w:p w14:paraId="3D5F77BF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B6EB533" w14:textId="0E823792" w:rsidR="003371E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臨場分組實習</w:t>
            </w:r>
          </w:p>
          <w:p w14:paraId="12819C7A" w14:textId="4CAC5CBE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115CAFBE" w14:textId="77777777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快樂賦歸</w:t>
            </w:r>
          </w:p>
        </w:tc>
      </w:tr>
      <w:tr w:rsidR="00046F65" w:rsidRPr="00B311B6" w14:paraId="59C8BB8A" w14:textId="77777777" w:rsidTr="00A8754A">
        <w:trPr>
          <w:trHeight w:val="47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35D1C075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AD11814" w14:textId="6CFBD99A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3D4356">
              <w:t>講師</w:t>
            </w:r>
            <w:r w:rsidRPr="003D4356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958D5C" w14:textId="38F8B57C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3D4356">
              <w:t>講師</w:t>
            </w:r>
            <w:r w:rsidRPr="003D4356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4E5CD0F2" w14:textId="77777777" w:rsidR="00046F65" w:rsidRPr="00B311B6" w:rsidRDefault="00046F65" w:rsidP="003371E6">
            <w:pPr>
              <w:pStyle w:val="a4"/>
              <w:spacing w:line="300" w:lineRule="exact"/>
              <w:jc w:val="center"/>
            </w:pPr>
          </w:p>
        </w:tc>
      </w:tr>
      <w:tr w:rsidR="00444773" w:rsidRPr="00B311B6" w14:paraId="05CACC63" w14:textId="77777777" w:rsidTr="00A8754A">
        <w:trPr>
          <w:trHeight w:val="814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4CF7EFE" w14:textId="45CB56A4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15：</w:t>
            </w:r>
            <w:r w:rsidRPr="00B311B6">
              <w:t>50</w:t>
            </w:r>
          </w:p>
          <w:p w14:paraId="1DDE1C07" w14:textId="32EDC73D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</w:t>
            </w:r>
            <w:r w:rsidR="003371E6">
              <w:rPr>
                <w:rFonts w:hint="eastAsia"/>
              </w:rPr>
              <w:t xml:space="preserve">  </w:t>
            </w:r>
            <w:r w:rsidR="00046F65">
              <w:rPr>
                <w:rFonts w:hint="eastAsia"/>
              </w:rPr>
              <w:t>〡</w:t>
            </w:r>
          </w:p>
          <w:p w14:paraId="2747924B" w14:textId="79BC0C17" w:rsidR="00444773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16：</w:t>
            </w:r>
            <w:r w:rsidRPr="00B311B6">
              <w:t>40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3874B57" w14:textId="77777777" w:rsidR="00A8754A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裁判/助理裁判走</w:t>
            </w:r>
            <w:r w:rsidR="00A8754A">
              <w:rPr>
                <w:rFonts w:hint="eastAsia"/>
              </w:rPr>
              <w:t>位訓練</w:t>
            </w:r>
          </w:p>
          <w:p w14:paraId="7FC40DAD" w14:textId="6896FD7B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446C7B" w14:textId="77777777" w:rsidR="00A8754A" w:rsidRDefault="00000000" w:rsidP="003371E6">
            <w:pPr>
              <w:pStyle w:val="a4"/>
              <w:spacing w:line="300" w:lineRule="exact"/>
              <w:jc w:val="center"/>
            </w:pPr>
            <w:r w:rsidRPr="00B311B6">
              <w:t xml:space="preserve">臨場實際操作 </w:t>
            </w:r>
          </w:p>
          <w:p w14:paraId="1F4D9C29" w14:textId="7861F6C2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7F6CA389" w14:textId="77777777" w:rsidR="00444773" w:rsidRPr="00B311B6" w:rsidRDefault="00444773" w:rsidP="003371E6">
            <w:pPr>
              <w:pStyle w:val="a4"/>
              <w:spacing w:line="300" w:lineRule="exact"/>
              <w:jc w:val="center"/>
            </w:pPr>
          </w:p>
        </w:tc>
      </w:tr>
      <w:tr w:rsidR="00046F65" w:rsidRPr="00B311B6" w14:paraId="514E1484" w14:textId="77777777" w:rsidTr="00A8754A">
        <w:trPr>
          <w:trHeight w:val="460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500FB121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0B1D8D" w14:textId="76272B77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FC258D">
              <w:t>講師</w:t>
            </w:r>
            <w:r w:rsidRPr="00FC258D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79668B" w14:textId="4AAE57D5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FC258D">
              <w:t>講師</w:t>
            </w:r>
            <w:r w:rsidRPr="00FC258D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4A5F9E70" w14:textId="77777777" w:rsidR="00046F65" w:rsidRPr="00B311B6" w:rsidRDefault="00046F65" w:rsidP="003371E6">
            <w:pPr>
              <w:pStyle w:val="a4"/>
              <w:spacing w:line="300" w:lineRule="exact"/>
              <w:jc w:val="center"/>
            </w:pPr>
          </w:p>
        </w:tc>
      </w:tr>
      <w:tr w:rsidR="00444773" w:rsidRPr="00B311B6" w14:paraId="727AA624" w14:textId="77777777" w:rsidTr="00A8754A">
        <w:trPr>
          <w:trHeight w:val="809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3B75E006" w14:textId="0ADA84F3" w:rsidR="00444773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16：</w:t>
            </w:r>
            <w:r w:rsidRPr="00B311B6">
              <w:t>40</w:t>
            </w:r>
          </w:p>
          <w:p w14:paraId="554E7419" w14:textId="4A67D6B5" w:rsidR="00046F65" w:rsidRPr="00B311B6" w:rsidRDefault="00A8754A" w:rsidP="00A8754A">
            <w:pPr>
              <w:pStyle w:val="a4"/>
              <w:spacing w:line="240" w:lineRule="exact"/>
            </w:pPr>
            <w:r>
              <w:rPr>
                <w:rFonts w:hint="eastAsia"/>
              </w:rPr>
              <w:t xml:space="preserve">     </w:t>
            </w:r>
            <w:r w:rsidR="003371E6">
              <w:rPr>
                <w:rFonts w:hint="eastAsia"/>
              </w:rPr>
              <w:t xml:space="preserve">  </w:t>
            </w:r>
            <w:r w:rsidR="00046F65">
              <w:rPr>
                <w:rFonts w:hint="eastAsia"/>
              </w:rPr>
              <w:t>〡</w:t>
            </w:r>
          </w:p>
          <w:p w14:paraId="34201861" w14:textId="391544D8" w:rsidR="00444773" w:rsidRPr="00B311B6" w:rsidRDefault="00046F65" w:rsidP="003371E6">
            <w:pPr>
              <w:pStyle w:val="a4"/>
              <w:spacing w:line="240" w:lineRule="exact"/>
              <w:jc w:val="distribute"/>
            </w:pPr>
            <w:r>
              <w:rPr>
                <w:rFonts w:hint="eastAsia"/>
              </w:rPr>
              <w:t>17：</w:t>
            </w:r>
            <w:r w:rsidRPr="00B311B6">
              <w:t>30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67824A" w14:textId="77777777" w:rsidR="00A8754A" w:rsidRDefault="00000000" w:rsidP="003371E6">
            <w:pPr>
              <w:pStyle w:val="a4"/>
              <w:spacing w:line="300" w:lineRule="exact"/>
              <w:jc w:val="center"/>
            </w:pPr>
            <w:r w:rsidRPr="00B311B6">
              <w:t xml:space="preserve">邊線球/球門球/角球 </w:t>
            </w:r>
          </w:p>
          <w:p w14:paraId="4E53FEAE" w14:textId="718A3D88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2F317D" w14:textId="77777777" w:rsidR="00A8754A" w:rsidRDefault="00000000" w:rsidP="003371E6">
            <w:pPr>
              <w:pStyle w:val="a4"/>
              <w:spacing w:line="300" w:lineRule="exact"/>
              <w:jc w:val="center"/>
            </w:pPr>
            <w:r w:rsidRPr="00B311B6">
              <w:t>臨場實際操作</w:t>
            </w:r>
          </w:p>
          <w:p w14:paraId="075E30F5" w14:textId="19029C34" w:rsidR="00444773" w:rsidRPr="00B311B6" w:rsidRDefault="00000000" w:rsidP="003371E6">
            <w:pPr>
              <w:pStyle w:val="a4"/>
              <w:spacing w:line="300" w:lineRule="exact"/>
              <w:jc w:val="center"/>
            </w:pPr>
            <w:r w:rsidRPr="00B311B6">
              <w:t xml:space="preserve"> (裁判技術)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4388CF04" w14:textId="77777777" w:rsidR="00444773" w:rsidRPr="00B311B6" w:rsidRDefault="00444773" w:rsidP="003371E6">
            <w:pPr>
              <w:pStyle w:val="a4"/>
              <w:spacing w:line="300" w:lineRule="exact"/>
              <w:jc w:val="center"/>
            </w:pPr>
          </w:p>
        </w:tc>
      </w:tr>
      <w:tr w:rsidR="00046F65" w:rsidRPr="00B311B6" w14:paraId="6C3A3670" w14:textId="77777777" w:rsidTr="00A8754A">
        <w:trPr>
          <w:trHeight w:val="588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thinThickThinSmallGap" w:sz="12" w:space="0" w:color="auto"/>
              <w:right w:val="single" w:sz="2" w:space="0" w:color="000000"/>
            </w:tcBorders>
          </w:tcPr>
          <w:p w14:paraId="66449D2D" w14:textId="77777777" w:rsidR="00046F65" w:rsidRPr="00B311B6" w:rsidRDefault="00046F65" w:rsidP="003371E6">
            <w:pPr>
              <w:pStyle w:val="a4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thinThickThinSmallGap" w:sz="12" w:space="0" w:color="auto"/>
              <w:right w:val="single" w:sz="2" w:space="0" w:color="000000"/>
            </w:tcBorders>
            <w:vAlign w:val="center"/>
          </w:tcPr>
          <w:p w14:paraId="714EA8FA" w14:textId="3A75259C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440D14">
              <w:t>講師</w:t>
            </w:r>
            <w:r w:rsidRPr="00440D14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thinThickThinSmallGap" w:sz="12" w:space="0" w:color="auto"/>
              <w:right w:val="single" w:sz="2" w:space="0" w:color="000000"/>
            </w:tcBorders>
            <w:vAlign w:val="center"/>
          </w:tcPr>
          <w:p w14:paraId="71B572A8" w14:textId="55AF0C92" w:rsidR="00046F65" w:rsidRPr="00B311B6" w:rsidRDefault="00046F65" w:rsidP="003371E6">
            <w:pPr>
              <w:pStyle w:val="a4"/>
              <w:spacing w:line="300" w:lineRule="exact"/>
              <w:jc w:val="center"/>
            </w:pPr>
            <w:r w:rsidRPr="00440D14">
              <w:t>講師</w:t>
            </w:r>
            <w:r w:rsidRPr="00440D14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thinThickThinSmallGap" w:sz="12" w:space="0" w:color="auto"/>
              <w:right w:val="thinThickThinSmallGap" w:sz="12" w:space="0" w:color="auto"/>
            </w:tcBorders>
            <w:vAlign w:val="center"/>
          </w:tcPr>
          <w:p w14:paraId="58FC9057" w14:textId="77777777" w:rsidR="00046F65" w:rsidRPr="00B311B6" w:rsidRDefault="00046F65" w:rsidP="003371E6">
            <w:pPr>
              <w:pStyle w:val="a4"/>
              <w:spacing w:line="300" w:lineRule="exact"/>
              <w:jc w:val="center"/>
            </w:pPr>
          </w:p>
        </w:tc>
      </w:tr>
    </w:tbl>
    <w:p w14:paraId="104768EB" w14:textId="77777777" w:rsidR="00B852C8" w:rsidRDefault="00B852C8" w:rsidP="00A8754A">
      <w:pPr>
        <w:pStyle w:val="a4"/>
      </w:pPr>
    </w:p>
    <w:sectPr w:rsidR="00B852C8" w:rsidSect="003265E5">
      <w:pgSz w:w="11909" w:h="16841"/>
      <w:pgMar w:top="709" w:right="936" w:bottom="568" w:left="109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A3178"/>
    <w:multiLevelType w:val="hybridMultilevel"/>
    <w:tmpl w:val="09BE0554"/>
    <w:lvl w:ilvl="0" w:tplc="A9DC0B86">
      <w:start w:val="4"/>
      <w:numFmt w:val="ideographDigital"/>
      <w:lvlText w:val="%1、"/>
      <w:lvlJc w:val="left"/>
      <w:pPr>
        <w:ind w:left="5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4C1534">
      <w:start w:val="1"/>
      <w:numFmt w:val="lowerLetter"/>
      <w:lvlText w:val="%2"/>
      <w:lvlJc w:val="left"/>
      <w:pPr>
        <w:ind w:left="10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01685DE">
      <w:start w:val="1"/>
      <w:numFmt w:val="lowerRoman"/>
      <w:lvlText w:val="%3"/>
      <w:lvlJc w:val="left"/>
      <w:pPr>
        <w:ind w:left="18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24CB12">
      <w:start w:val="1"/>
      <w:numFmt w:val="decimal"/>
      <w:lvlText w:val="%4"/>
      <w:lvlJc w:val="left"/>
      <w:pPr>
        <w:ind w:left="25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B035A4">
      <w:start w:val="1"/>
      <w:numFmt w:val="lowerLetter"/>
      <w:lvlText w:val="%5"/>
      <w:lvlJc w:val="left"/>
      <w:pPr>
        <w:ind w:left="32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27AC5FA">
      <w:start w:val="1"/>
      <w:numFmt w:val="lowerRoman"/>
      <w:lvlText w:val="%6"/>
      <w:lvlJc w:val="left"/>
      <w:pPr>
        <w:ind w:left="39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1C6EB2">
      <w:start w:val="1"/>
      <w:numFmt w:val="decimal"/>
      <w:lvlText w:val="%7"/>
      <w:lvlJc w:val="left"/>
      <w:pPr>
        <w:ind w:left="46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10CC5C">
      <w:start w:val="1"/>
      <w:numFmt w:val="lowerLetter"/>
      <w:lvlText w:val="%8"/>
      <w:lvlJc w:val="left"/>
      <w:pPr>
        <w:ind w:left="54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E09E90">
      <w:start w:val="1"/>
      <w:numFmt w:val="lowerRoman"/>
      <w:lvlText w:val="%9"/>
      <w:lvlJc w:val="left"/>
      <w:pPr>
        <w:ind w:left="61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4F609D"/>
    <w:multiLevelType w:val="hybridMultilevel"/>
    <w:tmpl w:val="89D64B8A"/>
    <w:lvl w:ilvl="0" w:tplc="0409000F">
      <w:start w:val="1"/>
      <w:numFmt w:val="decimal"/>
      <w:lvlText w:val="%1."/>
      <w:lvlJc w:val="left"/>
      <w:pPr>
        <w:ind w:left="1041" w:hanging="480"/>
      </w:pPr>
    </w:lvl>
    <w:lvl w:ilvl="1" w:tplc="0409000F">
      <w:start w:val="1"/>
      <w:numFmt w:val="decimal"/>
      <w:lvlText w:val="%2."/>
      <w:lvlJc w:val="left"/>
      <w:pPr>
        <w:ind w:left="1521" w:hanging="480"/>
      </w:pPr>
    </w:lvl>
    <w:lvl w:ilvl="2" w:tplc="8BEA11D2">
      <w:start w:val="1"/>
      <w:numFmt w:val="decimal"/>
      <w:lvlText w:val="%3、"/>
      <w:lvlJc w:val="left"/>
      <w:pPr>
        <w:ind w:left="1920" w:hanging="480"/>
      </w:pPr>
      <w:rPr>
        <w:rFonts w:hint="eastAsia"/>
      </w:rPr>
    </w:lvl>
    <w:lvl w:ilvl="3" w:tplc="0409000F">
      <w:start w:val="1"/>
      <w:numFmt w:val="decimal"/>
      <w:lvlText w:val="%4."/>
      <w:lvlJc w:val="left"/>
      <w:pPr>
        <w:ind w:left="248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1" w:hanging="480"/>
      </w:pPr>
    </w:lvl>
    <w:lvl w:ilvl="5" w:tplc="0409001B" w:tentative="1">
      <w:start w:val="1"/>
      <w:numFmt w:val="lowerRoman"/>
      <w:lvlText w:val="%6."/>
      <w:lvlJc w:val="right"/>
      <w:pPr>
        <w:ind w:left="3441" w:hanging="480"/>
      </w:pPr>
    </w:lvl>
    <w:lvl w:ilvl="6" w:tplc="0409000F" w:tentative="1">
      <w:start w:val="1"/>
      <w:numFmt w:val="decimal"/>
      <w:lvlText w:val="%7."/>
      <w:lvlJc w:val="left"/>
      <w:pPr>
        <w:ind w:left="392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1" w:hanging="480"/>
      </w:pPr>
    </w:lvl>
    <w:lvl w:ilvl="8" w:tplc="0409001B" w:tentative="1">
      <w:start w:val="1"/>
      <w:numFmt w:val="lowerRoman"/>
      <w:lvlText w:val="%9."/>
      <w:lvlJc w:val="right"/>
      <w:pPr>
        <w:ind w:left="4881" w:hanging="480"/>
      </w:pPr>
    </w:lvl>
  </w:abstractNum>
  <w:abstractNum w:abstractNumId="2" w15:restartNumberingAfterBreak="0">
    <w:nsid w:val="13931AB1"/>
    <w:multiLevelType w:val="hybridMultilevel"/>
    <w:tmpl w:val="CDC0EC0A"/>
    <w:lvl w:ilvl="0" w:tplc="04090015">
      <w:start w:val="1"/>
      <w:numFmt w:val="taiwaneseCountingThousand"/>
      <w:lvlText w:val="%1、"/>
      <w:lvlJc w:val="left"/>
      <w:pPr>
        <w:ind w:left="561" w:hanging="480"/>
      </w:pPr>
    </w:lvl>
    <w:lvl w:ilvl="1" w:tplc="D59091A4">
      <w:start w:val="1"/>
      <w:numFmt w:val="taiwaneseCountingThousand"/>
      <w:lvlText w:val="(%2)"/>
      <w:lvlJc w:val="left"/>
      <w:pPr>
        <w:ind w:left="951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521" w:hanging="480"/>
      </w:pPr>
    </w:lvl>
    <w:lvl w:ilvl="3" w:tplc="0409000F" w:tentative="1">
      <w:start w:val="1"/>
      <w:numFmt w:val="decimal"/>
      <w:lvlText w:val="%4."/>
      <w:lvlJc w:val="left"/>
      <w:pPr>
        <w:ind w:left="200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81" w:hanging="480"/>
      </w:pPr>
    </w:lvl>
    <w:lvl w:ilvl="5" w:tplc="0409001B" w:tentative="1">
      <w:start w:val="1"/>
      <w:numFmt w:val="lowerRoman"/>
      <w:lvlText w:val="%6."/>
      <w:lvlJc w:val="right"/>
      <w:pPr>
        <w:ind w:left="2961" w:hanging="480"/>
      </w:pPr>
    </w:lvl>
    <w:lvl w:ilvl="6" w:tplc="0409000F" w:tentative="1">
      <w:start w:val="1"/>
      <w:numFmt w:val="decimal"/>
      <w:lvlText w:val="%7."/>
      <w:lvlJc w:val="left"/>
      <w:pPr>
        <w:ind w:left="344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21" w:hanging="480"/>
      </w:pPr>
    </w:lvl>
    <w:lvl w:ilvl="8" w:tplc="0409001B" w:tentative="1">
      <w:start w:val="1"/>
      <w:numFmt w:val="lowerRoman"/>
      <w:lvlText w:val="%9."/>
      <w:lvlJc w:val="right"/>
      <w:pPr>
        <w:ind w:left="4401" w:hanging="480"/>
      </w:pPr>
    </w:lvl>
  </w:abstractNum>
  <w:abstractNum w:abstractNumId="3" w15:restartNumberingAfterBreak="0">
    <w:nsid w:val="14AB2707"/>
    <w:multiLevelType w:val="hybridMultilevel"/>
    <w:tmpl w:val="D2A45794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4" w15:restartNumberingAfterBreak="0">
    <w:nsid w:val="174735AB"/>
    <w:multiLevelType w:val="hybridMultilevel"/>
    <w:tmpl w:val="5FC2238E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319" w:hanging="480"/>
      </w:pPr>
    </w:lvl>
    <w:lvl w:ilvl="2" w:tplc="0409001B" w:tentative="1">
      <w:start w:val="1"/>
      <w:numFmt w:val="lowerRoman"/>
      <w:lvlText w:val="%3."/>
      <w:lvlJc w:val="right"/>
      <w:pPr>
        <w:ind w:left="2799" w:hanging="480"/>
      </w:pPr>
    </w:lvl>
    <w:lvl w:ilvl="3" w:tplc="0409000F" w:tentative="1">
      <w:start w:val="1"/>
      <w:numFmt w:val="decimal"/>
      <w:lvlText w:val="%4."/>
      <w:lvlJc w:val="left"/>
      <w:pPr>
        <w:ind w:left="32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59" w:hanging="480"/>
      </w:pPr>
    </w:lvl>
    <w:lvl w:ilvl="5" w:tplc="0409001B" w:tentative="1">
      <w:start w:val="1"/>
      <w:numFmt w:val="lowerRoman"/>
      <w:lvlText w:val="%6."/>
      <w:lvlJc w:val="right"/>
      <w:pPr>
        <w:ind w:left="4239" w:hanging="480"/>
      </w:pPr>
    </w:lvl>
    <w:lvl w:ilvl="6" w:tplc="0409000F" w:tentative="1">
      <w:start w:val="1"/>
      <w:numFmt w:val="decimal"/>
      <w:lvlText w:val="%7."/>
      <w:lvlJc w:val="left"/>
      <w:pPr>
        <w:ind w:left="47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99" w:hanging="480"/>
      </w:pPr>
    </w:lvl>
    <w:lvl w:ilvl="8" w:tplc="0409001B" w:tentative="1">
      <w:start w:val="1"/>
      <w:numFmt w:val="lowerRoman"/>
      <w:lvlText w:val="%9."/>
      <w:lvlJc w:val="right"/>
      <w:pPr>
        <w:ind w:left="5679" w:hanging="480"/>
      </w:pPr>
    </w:lvl>
  </w:abstractNum>
  <w:abstractNum w:abstractNumId="5" w15:restartNumberingAfterBreak="0">
    <w:nsid w:val="1C4F267A"/>
    <w:multiLevelType w:val="hybridMultilevel"/>
    <w:tmpl w:val="B8AAE27C"/>
    <w:lvl w:ilvl="0" w:tplc="5E2E64D4">
      <w:start w:val="4"/>
      <w:numFmt w:val="ideographDigital"/>
      <w:lvlText w:val="%1、"/>
      <w:lvlJc w:val="left"/>
      <w:pPr>
        <w:ind w:left="46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BAD9C0">
      <w:start w:val="1"/>
      <w:numFmt w:val="lowerLetter"/>
      <w:lvlText w:val="%2"/>
      <w:lvlJc w:val="left"/>
      <w:pPr>
        <w:ind w:left="1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D6180C">
      <w:start w:val="1"/>
      <w:numFmt w:val="lowerRoman"/>
      <w:lvlText w:val="%3"/>
      <w:lvlJc w:val="left"/>
      <w:pPr>
        <w:ind w:left="1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6E3268">
      <w:start w:val="1"/>
      <w:numFmt w:val="decimal"/>
      <w:lvlText w:val="%4"/>
      <w:lvlJc w:val="left"/>
      <w:pPr>
        <w:ind w:left="2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064AAA">
      <w:start w:val="1"/>
      <w:numFmt w:val="lowerLetter"/>
      <w:lvlText w:val="%5"/>
      <w:lvlJc w:val="left"/>
      <w:pPr>
        <w:ind w:left="32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5C311E">
      <w:start w:val="1"/>
      <w:numFmt w:val="lowerRoman"/>
      <w:lvlText w:val="%6"/>
      <w:lvlJc w:val="left"/>
      <w:pPr>
        <w:ind w:left="39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26CD04">
      <w:start w:val="1"/>
      <w:numFmt w:val="decimal"/>
      <w:lvlText w:val="%7"/>
      <w:lvlJc w:val="left"/>
      <w:pPr>
        <w:ind w:left="47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CCE87CA">
      <w:start w:val="1"/>
      <w:numFmt w:val="lowerLetter"/>
      <w:lvlText w:val="%8"/>
      <w:lvlJc w:val="left"/>
      <w:pPr>
        <w:ind w:left="54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589750">
      <w:start w:val="1"/>
      <w:numFmt w:val="lowerRoman"/>
      <w:lvlText w:val="%9"/>
      <w:lvlJc w:val="left"/>
      <w:pPr>
        <w:ind w:left="61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4050022"/>
    <w:multiLevelType w:val="hybridMultilevel"/>
    <w:tmpl w:val="A85A06AC"/>
    <w:lvl w:ilvl="0" w:tplc="386ABCAA">
      <w:start w:val="13"/>
      <w:numFmt w:val="decimal"/>
      <w:lvlText w:val="%1"/>
      <w:lvlJc w:val="left"/>
      <w:pPr>
        <w:ind w:left="32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9BE5E0A">
      <w:start w:val="1"/>
      <w:numFmt w:val="lowerLetter"/>
      <w:lvlText w:val="%2"/>
      <w:lvlJc w:val="left"/>
      <w:pPr>
        <w:ind w:left="157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FF07A1C">
      <w:start w:val="1"/>
      <w:numFmt w:val="lowerRoman"/>
      <w:lvlText w:val="%3"/>
      <w:lvlJc w:val="left"/>
      <w:pPr>
        <w:ind w:left="229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33C2FA2">
      <w:start w:val="1"/>
      <w:numFmt w:val="decimal"/>
      <w:lvlText w:val="%4"/>
      <w:lvlJc w:val="left"/>
      <w:pPr>
        <w:ind w:left="301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EF42DB4">
      <w:start w:val="1"/>
      <w:numFmt w:val="lowerLetter"/>
      <w:lvlText w:val="%5"/>
      <w:lvlJc w:val="left"/>
      <w:pPr>
        <w:ind w:left="373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2D0EDDE">
      <w:start w:val="1"/>
      <w:numFmt w:val="lowerRoman"/>
      <w:lvlText w:val="%6"/>
      <w:lvlJc w:val="left"/>
      <w:pPr>
        <w:ind w:left="445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0EE26466">
      <w:start w:val="1"/>
      <w:numFmt w:val="decimal"/>
      <w:lvlText w:val="%7"/>
      <w:lvlJc w:val="left"/>
      <w:pPr>
        <w:ind w:left="517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FAD2E2B0">
      <w:start w:val="1"/>
      <w:numFmt w:val="lowerLetter"/>
      <w:lvlText w:val="%8"/>
      <w:lvlJc w:val="left"/>
      <w:pPr>
        <w:ind w:left="589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E7EF7B6">
      <w:start w:val="1"/>
      <w:numFmt w:val="lowerRoman"/>
      <w:lvlText w:val="%9"/>
      <w:lvlJc w:val="left"/>
      <w:pPr>
        <w:ind w:left="661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6233CFC"/>
    <w:multiLevelType w:val="hybridMultilevel"/>
    <w:tmpl w:val="B2BC519A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8" w15:restartNumberingAfterBreak="0">
    <w:nsid w:val="29637597"/>
    <w:multiLevelType w:val="hybridMultilevel"/>
    <w:tmpl w:val="C4B29036"/>
    <w:lvl w:ilvl="0" w:tplc="FB00D1D2">
      <w:start w:val="11"/>
      <w:numFmt w:val="japaneseCounting"/>
      <w:lvlText w:val="%1、"/>
      <w:lvlJc w:val="left"/>
      <w:pPr>
        <w:ind w:left="71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10C26AA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FB4E8A0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08CCDB4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0EBFDA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0864BD2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A487C8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BA69F8C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5E606C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A6471C1"/>
    <w:multiLevelType w:val="hybridMultilevel"/>
    <w:tmpl w:val="08EC8FE2"/>
    <w:lvl w:ilvl="0" w:tplc="0A666D42">
      <w:start w:val="1"/>
      <w:numFmt w:val="taiwaneseCountingThousand"/>
      <w:lvlText w:val="(%1)"/>
      <w:lvlJc w:val="left"/>
      <w:pPr>
        <w:ind w:left="951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1" w:hanging="480"/>
      </w:pPr>
    </w:lvl>
    <w:lvl w:ilvl="2" w:tplc="0409001B" w:tentative="1">
      <w:start w:val="1"/>
      <w:numFmt w:val="lowerRoman"/>
      <w:lvlText w:val="%3."/>
      <w:lvlJc w:val="right"/>
      <w:pPr>
        <w:ind w:left="2001" w:hanging="480"/>
      </w:pPr>
    </w:lvl>
    <w:lvl w:ilvl="3" w:tplc="0409000F" w:tentative="1">
      <w:start w:val="1"/>
      <w:numFmt w:val="decimal"/>
      <w:lvlText w:val="%4."/>
      <w:lvlJc w:val="left"/>
      <w:pPr>
        <w:ind w:left="248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1" w:hanging="480"/>
      </w:pPr>
    </w:lvl>
    <w:lvl w:ilvl="5" w:tplc="0409001B" w:tentative="1">
      <w:start w:val="1"/>
      <w:numFmt w:val="lowerRoman"/>
      <w:lvlText w:val="%6."/>
      <w:lvlJc w:val="right"/>
      <w:pPr>
        <w:ind w:left="3441" w:hanging="480"/>
      </w:pPr>
    </w:lvl>
    <w:lvl w:ilvl="6" w:tplc="0409000F" w:tentative="1">
      <w:start w:val="1"/>
      <w:numFmt w:val="decimal"/>
      <w:lvlText w:val="%7."/>
      <w:lvlJc w:val="left"/>
      <w:pPr>
        <w:ind w:left="392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1" w:hanging="480"/>
      </w:pPr>
    </w:lvl>
    <w:lvl w:ilvl="8" w:tplc="0409001B" w:tentative="1">
      <w:start w:val="1"/>
      <w:numFmt w:val="lowerRoman"/>
      <w:lvlText w:val="%9."/>
      <w:lvlJc w:val="right"/>
      <w:pPr>
        <w:ind w:left="4881" w:hanging="480"/>
      </w:pPr>
    </w:lvl>
  </w:abstractNum>
  <w:abstractNum w:abstractNumId="10" w15:restartNumberingAfterBreak="0">
    <w:nsid w:val="366633FD"/>
    <w:multiLevelType w:val="hybridMultilevel"/>
    <w:tmpl w:val="4DE25ECE"/>
    <w:lvl w:ilvl="0" w:tplc="8D988B44">
      <w:start w:val="8"/>
      <w:numFmt w:val="decimalZero"/>
      <w:lvlText w:val="%1"/>
      <w:lvlJc w:val="left"/>
      <w:pPr>
        <w:ind w:left="37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AC29EE">
      <w:start w:val="1"/>
      <w:numFmt w:val="lowerLetter"/>
      <w:lvlText w:val="%2"/>
      <w:lvlJc w:val="left"/>
      <w:pPr>
        <w:ind w:left="15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5CAD16">
      <w:start w:val="1"/>
      <w:numFmt w:val="lowerRoman"/>
      <w:lvlText w:val="%3"/>
      <w:lvlJc w:val="left"/>
      <w:pPr>
        <w:ind w:left="23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4A6754E">
      <w:start w:val="1"/>
      <w:numFmt w:val="decimal"/>
      <w:lvlText w:val="%4"/>
      <w:lvlJc w:val="left"/>
      <w:pPr>
        <w:ind w:left="30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22890D0">
      <w:start w:val="1"/>
      <w:numFmt w:val="lowerLetter"/>
      <w:lvlText w:val="%5"/>
      <w:lvlJc w:val="left"/>
      <w:pPr>
        <w:ind w:left="37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668B606">
      <w:start w:val="1"/>
      <w:numFmt w:val="lowerRoman"/>
      <w:lvlText w:val="%6"/>
      <w:lvlJc w:val="left"/>
      <w:pPr>
        <w:ind w:left="44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4AB2EE">
      <w:start w:val="1"/>
      <w:numFmt w:val="decimal"/>
      <w:lvlText w:val="%7"/>
      <w:lvlJc w:val="left"/>
      <w:pPr>
        <w:ind w:left="51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808DE6">
      <w:start w:val="1"/>
      <w:numFmt w:val="lowerLetter"/>
      <w:lvlText w:val="%8"/>
      <w:lvlJc w:val="left"/>
      <w:pPr>
        <w:ind w:left="59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D144E5E">
      <w:start w:val="1"/>
      <w:numFmt w:val="lowerRoman"/>
      <w:lvlText w:val="%9"/>
      <w:lvlJc w:val="left"/>
      <w:pPr>
        <w:ind w:left="66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9E66ECC"/>
    <w:multiLevelType w:val="hybridMultilevel"/>
    <w:tmpl w:val="B7248C3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F474589"/>
    <w:multiLevelType w:val="hybridMultilevel"/>
    <w:tmpl w:val="C202391C"/>
    <w:lvl w:ilvl="0" w:tplc="3D6A66D0">
      <w:start w:val="9"/>
      <w:numFmt w:val="decimalZero"/>
      <w:lvlText w:val="%1"/>
      <w:lvlJc w:val="left"/>
      <w:pPr>
        <w:ind w:left="374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86A810C">
      <w:start w:val="1"/>
      <w:numFmt w:val="lowerLetter"/>
      <w:lvlText w:val="%2"/>
      <w:lvlJc w:val="left"/>
      <w:pPr>
        <w:ind w:left="15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C40716">
      <w:start w:val="1"/>
      <w:numFmt w:val="lowerRoman"/>
      <w:lvlText w:val="%3"/>
      <w:lvlJc w:val="left"/>
      <w:pPr>
        <w:ind w:left="23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06CEA0E">
      <w:start w:val="1"/>
      <w:numFmt w:val="decimal"/>
      <w:lvlText w:val="%4"/>
      <w:lvlJc w:val="left"/>
      <w:pPr>
        <w:ind w:left="30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06A494">
      <w:start w:val="1"/>
      <w:numFmt w:val="lowerLetter"/>
      <w:lvlText w:val="%5"/>
      <w:lvlJc w:val="left"/>
      <w:pPr>
        <w:ind w:left="375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44499A">
      <w:start w:val="1"/>
      <w:numFmt w:val="lowerRoman"/>
      <w:lvlText w:val="%6"/>
      <w:lvlJc w:val="left"/>
      <w:pPr>
        <w:ind w:left="447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104178C">
      <w:start w:val="1"/>
      <w:numFmt w:val="decimal"/>
      <w:lvlText w:val="%7"/>
      <w:lvlJc w:val="left"/>
      <w:pPr>
        <w:ind w:left="51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E84EC4E">
      <w:start w:val="1"/>
      <w:numFmt w:val="lowerLetter"/>
      <w:lvlText w:val="%8"/>
      <w:lvlJc w:val="left"/>
      <w:pPr>
        <w:ind w:left="59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0C6F82">
      <w:start w:val="1"/>
      <w:numFmt w:val="lowerRoman"/>
      <w:lvlText w:val="%9"/>
      <w:lvlJc w:val="left"/>
      <w:pPr>
        <w:ind w:left="66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F18227F"/>
    <w:multiLevelType w:val="hybridMultilevel"/>
    <w:tmpl w:val="282A5ED8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14" w15:restartNumberingAfterBreak="0">
    <w:nsid w:val="4F8A226F"/>
    <w:multiLevelType w:val="hybridMultilevel"/>
    <w:tmpl w:val="8DA0AED6"/>
    <w:lvl w:ilvl="0" w:tplc="CF243132">
      <w:start w:val="11"/>
      <w:numFmt w:val="japaneseCounting"/>
      <w:lvlText w:val="%1、"/>
      <w:lvlJc w:val="left"/>
      <w:pPr>
        <w:ind w:left="6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76095E">
      <w:start w:val="1"/>
      <w:numFmt w:val="lowerLetter"/>
      <w:lvlText w:val="%2"/>
      <w:lvlJc w:val="left"/>
      <w:pPr>
        <w:ind w:left="10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144F88">
      <w:start w:val="1"/>
      <w:numFmt w:val="lowerRoman"/>
      <w:lvlText w:val="%3"/>
      <w:lvlJc w:val="left"/>
      <w:pPr>
        <w:ind w:left="18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7E86F34">
      <w:start w:val="1"/>
      <w:numFmt w:val="decimal"/>
      <w:lvlText w:val="%4"/>
      <w:lvlJc w:val="left"/>
      <w:pPr>
        <w:ind w:left="25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B126194">
      <w:start w:val="1"/>
      <w:numFmt w:val="lowerLetter"/>
      <w:lvlText w:val="%5"/>
      <w:lvlJc w:val="left"/>
      <w:pPr>
        <w:ind w:left="32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5964416">
      <w:start w:val="1"/>
      <w:numFmt w:val="lowerRoman"/>
      <w:lvlText w:val="%6"/>
      <w:lvlJc w:val="left"/>
      <w:pPr>
        <w:ind w:left="39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FB4E69C">
      <w:start w:val="1"/>
      <w:numFmt w:val="decimal"/>
      <w:lvlText w:val="%7"/>
      <w:lvlJc w:val="left"/>
      <w:pPr>
        <w:ind w:left="46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7AEBF90">
      <w:start w:val="1"/>
      <w:numFmt w:val="lowerLetter"/>
      <w:lvlText w:val="%8"/>
      <w:lvlJc w:val="left"/>
      <w:pPr>
        <w:ind w:left="54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F4032E">
      <w:start w:val="1"/>
      <w:numFmt w:val="lowerRoman"/>
      <w:lvlText w:val="%9"/>
      <w:lvlJc w:val="left"/>
      <w:pPr>
        <w:ind w:left="61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1062C69"/>
    <w:multiLevelType w:val="hybridMultilevel"/>
    <w:tmpl w:val="C7A6B58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D376086"/>
    <w:multiLevelType w:val="hybridMultilevel"/>
    <w:tmpl w:val="74EE61EE"/>
    <w:lvl w:ilvl="0" w:tplc="04090015">
      <w:start w:val="1"/>
      <w:numFmt w:val="taiwaneseCountingThousand"/>
      <w:lvlText w:val="%1、"/>
      <w:lvlJc w:val="left"/>
      <w:pPr>
        <w:ind w:left="561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041" w:hanging="480"/>
      </w:pPr>
    </w:lvl>
    <w:lvl w:ilvl="2" w:tplc="0409001B" w:tentative="1">
      <w:start w:val="1"/>
      <w:numFmt w:val="lowerRoman"/>
      <w:lvlText w:val="%3."/>
      <w:lvlJc w:val="right"/>
      <w:pPr>
        <w:ind w:left="1521" w:hanging="480"/>
      </w:pPr>
    </w:lvl>
    <w:lvl w:ilvl="3" w:tplc="0409000F" w:tentative="1">
      <w:start w:val="1"/>
      <w:numFmt w:val="decimal"/>
      <w:lvlText w:val="%4."/>
      <w:lvlJc w:val="left"/>
      <w:pPr>
        <w:ind w:left="200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81" w:hanging="480"/>
      </w:pPr>
    </w:lvl>
    <w:lvl w:ilvl="5" w:tplc="0409001B" w:tentative="1">
      <w:start w:val="1"/>
      <w:numFmt w:val="lowerRoman"/>
      <w:lvlText w:val="%6."/>
      <w:lvlJc w:val="right"/>
      <w:pPr>
        <w:ind w:left="2961" w:hanging="480"/>
      </w:pPr>
    </w:lvl>
    <w:lvl w:ilvl="6" w:tplc="0409000F" w:tentative="1">
      <w:start w:val="1"/>
      <w:numFmt w:val="decimal"/>
      <w:lvlText w:val="%7."/>
      <w:lvlJc w:val="left"/>
      <w:pPr>
        <w:ind w:left="344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21" w:hanging="480"/>
      </w:pPr>
    </w:lvl>
    <w:lvl w:ilvl="8" w:tplc="0409001B" w:tentative="1">
      <w:start w:val="1"/>
      <w:numFmt w:val="lowerRoman"/>
      <w:lvlText w:val="%9."/>
      <w:lvlJc w:val="right"/>
      <w:pPr>
        <w:ind w:left="4401" w:hanging="480"/>
      </w:pPr>
    </w:lvl>
  </w:abstractNum>
  <w:num w:numId="1" w16cid:durableId="1710953024">
    <w:abstractNumId w:val="0"/>
  </w:num>
  <w:num w:numId="2" w16cid:durableId="1618756169">
    <w:abstractNumId w:val="8"/>
  </w:num>
  <w:num w:numId="3" w16cid:durableId="703676011">
    <w:abstractNumId w:val="5"/>
  </w:num>
  <w:num w:numId="4" w16cid:durableId="529072984">
    <w:abstractNumId w:val="14"/>
  </w:num>
  <w:num w:numId="5" w16cid:durableId="1711877149">
    <w:abstractNumId w:val="10"/>
  </w:num>
  <w:num w:numId="6" w16cid:durableId="1028414195">
    <w:abstractNumId w:val="12"/>
  </w:num>
  <w:num w:numId="7" w16cid:durableId="686055938">
    <w:abstractNumId w:val="6"/>
  </w:num>
  <w:num w:numId="8" w16cid:durableId="841353509">
    <w:abstractNumId w:val="2"/>
  </w:num>
  <w:num w:numId="9" w16cid:durableId="103501432">
    <w:abstractNumId w:val="4"/>
  </w:num>
  <w:num w:numId="10" w16cid:durableId="961887996">
    <w:abstractNumId w:val="9"/>
  </w:num>
  <w:num w:numId="11" w16cid:durableId="195122259">
    <w:abstractNumId w:val="11"/>
  </w:num>
  <w:num w:numId="12" w16cid:durableId="2001499265">
    <w:abstractNumId w:val="13"/>
  </w:num>
  <w:num w:numId="13" w16cid:durableId="646471474">
    <w:abstractNumId w:val="16"/>
  </w:num>
  <w:num w:numId="14" w16cid:durableId="40521860">
    <w:abstractNumId w:val="7"/>
  </w:num>
  <w:num w:numId="15" w16cid:durableId="70127451">
    <w:abstractNumId w:val="15"/>
  </w:num>
  <w:num w:numId="16" w16cid:durableId="2037196785">
    <w:abstractNumId w:val="3"/>
  </w:num>
  <w:num w:numId="17" w16cid:durableId="9079605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773"/>
    <w:rsid w:val="00016760"/>
    <w:rsid w:val="00046F65"/>
    <w:rsid w:val="003265E5"/>
    <w:rsid w:val="003371E6"/>
    <w:rsid w:val="00444773"/>
    <w:rsid w:val="00727D56"/>
    <w:rsid w:val="008B7A96"/>
    <w:rsid w:val="00A8754A"/>
    <w:rsid w:val="00B311B6"/>
    <w:rsid w:val="00B53CE0"/>
    <w:rsid w:val="00B852C8"/>
    <w:rsid w:val="00E357F9"/>
    <w:rsid w:val="00F04A30"/>
    <w:rsid w:val="00F52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89AB83"/>
  <w15:docId w15:val="{D6DD0230-8A81-4E11-B445-F6480BE70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59" w:lineRule="auto"/>
      <w:ind w:left="91" w:right="51" w:hanging="10"/>
      <w:jc w:val="both"/>
    </w:pPr>
    <w:rPr>
      <w:rFonts w:ascii="微軟正黑體" w:eastAsia="微軟正黑體" w:hAnsi="微軟正黑體" w:cs="微軟正黑體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17" w:hanging="10"/>
      <w:outlineLvl w:val="0"/>
    </w:pPr>
    <w:rPr>
      <w:rFonts w:ascii="微軟正黑體" w:eastAsia="微軟正黑體" w:hAnsi="微軟正黑體" w:cs="微軟正黑體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微軟正黑體" w:eastAsia="微軟正黑體" w:hAnsi="微軟正黑體" w:cs="微軟正黑體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016760"/>
    <w:pPr>
      <w:ind w:leftChars="200" w:left="480"/>
    </w:pPr>
  </w:style>
  <w:style w:type="paragraph" w:styleId="a4">
    <w:name w:val="No Spacing"/>
    <w:uiPriority w:val="1"/>
    <w:qFormat/>
    <w:rsid w:val="003371E6"/>
    <w:pPr>
      <w:spacing w:after="0" w:line="240" w:lineRule="auto"/>
      <w:ind w:left="91" w:right="51" w:hanging="10"/>
      <w:jc w:val="both"/>
    </w:pPr>
    <w:rPr>
      <w:rFonts w:ascii="微軟正黑體" w:eastAsia="微軟正黑體" w:hAnsi="微軟正黑體" w:cs="微軟正黑體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C9C3E-7C24-4F09-A969-EAA341C9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268</Words>
  <Characters>1531</Characters>
  <Application>Microsoft Office Word</Application>
  <DocSecurity>0</DocSecurity>
  <Lines>12</Lines>
  <Paragraphs>3</Paragraphs>
  <ScaleCrop>false</ScaleCrop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cp:lastModifiedBy>林竑緯</cp:lastModifiedBy>
  <cp:revision>10</cp:revision>
  <dcterms:created xsi:type="dcterms:W3CDTF">2024-04-29T01:42:00Z</dcterms:created>
  <dcterms:modified xsi:type="dcterms:W3CDTF">2024-05-03T09:21:00Z</dcterms:modified>
</cp:coreProperties>
</file>