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564"/>
        <w:gridCol w:w="425"/>
        <w:gridCol w:w="2553"/>
        <w:gridCol w:w="353"/>
        <w:gridCol w:w="355"/>
        <w:gridCol w:w="2835"/>
      </w:tblGrid>
      <w:tr w:rsidR="00780327" w:rsidRPr="00EC0BD2" w:rsidTr="00BD6451">
        <w:trPr>
          <w:cantSplit/>
          <w:trHeight w:val="495"/>
        </w:trPr>
        <w:tc>
          <w:tcPr>
            <w:tcW w:w="10627" w:type="dxa"/>
            <w:gridSpan w:val="10"/>
            <w:vAlign w:val="center"/>
          </w:tcPr>
          <w:p w:rsidR="00780327" w:rsidRPr="00EC0BD2" w:rsidRDefault="00C90FF4" w:rsidP="00620CA5">
            <w:pPr>
              <w:jc w:val="center"/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2022</w:t>
            </w:r>
            <w:r w:rsidR="00780327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 xml:space="preserve"> </w:t>
            </w:r>
            <w:r w:rsidR="009342ED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中華民國足球協會</w:t>
            </w:r>
            <w:r w:rsidR="006A170A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終</w:t>
            </w:r>
            <w:r w:rsidR="00620CA5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身</w:t>
            </w:r>
            <w:r w:rsidR="006A170A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貢獻</w:t>
            </w:r>
            <w:r w:rsidR="009342ED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獎</w:t>
            </w:r>
            <w:r w:rsid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申請書</w:t>
            </w:r>
          </w:p>
        </w:tc>
      </w:tr>
      <w:tr w:rsidR="00545CFB" w:rsidRPr="00EC0BD2" w:rsidTr="00545CFB">
        <w:trPr>
          <w:cantSplit/>
          <w:trHeight w:val="495"/>
        </w:trPr>
        <w:tc>
          <w:tcPr>
            <w:tcW w:w="1845" w:type="dxa"/>
            <w:gridSpan w:val="3"/>
            <w:vMerge w:val="restart"/>
          </w:tcPr>
          <w:p w:rsidR="00545CFB" w:rsidRPr="00EC0BD2" w:rsidRDefault="00545CFB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 w:rsidRPr="00EC0BD2">
              <w:rPr>
                <w:rFonts w:ascii="Times New Roman" w:eastAsia="標楷體" w:hAnsi="Times New Roman" w:cs="Times New Roman"/>
                <w:b/>
                <w:bCs/>
                <w:szCs w:val="18"/>
              </w:rPr>
              <w:t>收件編號</w:t>
            </w:r>
            <w:r w:rsidRPr="00EC0BD2">
              <w:rPr>
                <w:rFonts w:ascii="Times New Roman" w:eastAsia="標楷體" w:hAnsi="Times New Roman" w:cs="Times New Roman"/>
                <w:b/>
                <w:bCs/>
                <w:szCs w:val="18"/>
              </w:rPr>
              <w:t>:</w:t>
            </w:r>
          </w:p>
          <w:p w:rsidR="00545CFB" w:rsidRPr="00EC0BD2" w:rsidRDefault="00545CFB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C0BD2">
              <w:rPr>
                <w:rFonts w:ascii="Times New Roman" w:eastAsia="標楷體" w:hAnsi="Times New Roman" w:cs="Times New Roman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2261" w:type="dxa"/>
            <w:gridSpan w:val="2"/>
            <w:vAlign w:val="center"/>
          </w:tcPr>
          <w:p w:rsidR="00545CFB" w:rsidRPr="002A271D" w:rsidRDefault="00647AB5" w:rsidP="00545CFB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被提名人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姓名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331" w:type="dxa"/>
            <w:gridSpan w:val="3"/>
            <w:vAlign w:val="center"/>
          </w:tcPr>
          <w:p w:rsidR="00545CFB" w:rsidRPr="002A271D" w:rsidRDefault="00647AB5" w:rsidP="00545CFB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被提名人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聯絡電話</w:t>
            </w:r>
          </w:p>
        </w:tc>
        <w:tc>
          <w:tcPr>
            <w:tcW w:w="3190" w:type="dxa"/>
            <w:gridSpan w:val="2"/>
            <w:vAlign w:val="center"/>
          </w:tcPr>
          <w:p w:rsidR="00545CFB" w:rsidRPr="002A271D" w:rsidRDefault="00647AB5" w:rsidP="00545CFB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被提名人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身分證字號</w:t>
            </w:r>
          </w:p>
        </w:tc>
      </w:tr>
      <w:tr w:rsidR="00545CFB" w:rsidRPr="00EC0BD2" w:rsidTr="00A078F8">
        <w:trPr>
          <w:cantSplit/>
          <w:trHeight w:val="495"/>
        </w:trPr>
        <w:tc>
          <w:tcPr>
            <w:tcW w:w="1845" w:type="dxa"/>
            <w:gridSpan w:val="3"/>
            <w:vMerge/>
          </w:tcPr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</w:p>
        </w:tc>
        <w:tc>
          <w:tcPr>
            <w:tcW w:w="8782" w:type="dxa"/>
            <w:gridSpan w:val="7"/>
            <w:vAlign w:val="center"/>
          </w:tcPr>
          <w:p w:rsidR="00545CFB" w:rsidRPr="002A271D" w:rsidRDefault="00647AB5" w:rsidP="00545CFB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被提名人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地址</w:t>
            </w:r>
          </w:p>
        </w:tc>
      </w:tr>
      <w:tr w:rsidR="00545CFB" w:rsidRPr="00EC0BD2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545CFB" w:rsidRPr="00EC0BD2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C0BD2">
              <w:rPr>
                <w:rFonts w:ascii="Times New Roman" w:eastAsia="標楷體" w:hAnsi="Times New Roman" w:cs="Times New Roman"/>
                <w:b/>
                <w:bCs/>
                <w:szCs w:val="18"/>
              </w:rPr>
              <w:t>推薦地方委員會</w:t>
            </w:r>
          </w:p>
        </w:tc>
        <w:tc>
          <w:tcPr>
            <w:tcW w:w="8782" w:type="dxa"/>
            <w:gridSpan w:val="7"/>
            <w:vAlign w:val="center"/>
          </w:tcPr>
          <w:p w:rsidR="00545CFB" w:rsidRPr="002A271D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A271D" w:rsidRPr="00EC0BD2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2A271D" w:rsidRPr="00EC0BD2" w:rsidRDefault="002A271D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18"/>
              </w:rPr>
              <w:t>聯絡人資訊</w:t>
            </w:r>
          </w:p>
        </w:tc>
        <w:tc>
          <w:tcPr>
            <w:tcW w:w="8782" w:type="dxa"/>
            <w:gridSpan w:val="7"/>
            <w:vAlign w:val="center"/>
          </w:tcPr>
          <w:p w:rsidR="002A271D" w:rsidRPr="002A271D" w:rsidRDefault="002A271D" w:rsidP="00545CF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2A271D">
              <w:rPr>
                <w:rFonts w:ascii="Times New Roman" w:eastAsia="標楷體" w:hAnsi="Times New Roman" w:cs="Times New Roman"/>
                <w:sz w:val="32"/>
                <w:szCs w:val="32"/>
              </w:rPr>
              <w:t>__________</w:t>
            </w:r>
            <w:r w:rsidRPr="002A271D">
              <w:rPr>
                <w:rFonts w:ascii="Times New Roman" w:eastAsia="標楷體" w:hAnsi="Times New Roman" w:cs="Times New Roman"/>
                <w:sz w:val="32"/>
                <w:szCs w:val="32"/>
              </w:rPr>
              <w:t>電話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2A271D">
              <w:rPr>
                <w:rFonts w:ascii="Times New Roman" w:eastAsia="標楷體" w:hAnsi="Times New Roman" w:cs="Times New Roman"/>
                <w:sz w:val="32"/>
                <w:szCs w:val="32"/>
              </w:rPr>
              <w:t>____________</w:t>
            </w:r>
          </w:p>
        </w:tc>
      </w:tr>
      <w:tr w:rsidR="00545CFB" w:rsidRPr="00EC0BD2" w:rsidTr="00B82619">
        <w:trPr>
          <w:cantSplit/>
          <w:trHeight w:val="495"/>
        </w:trPr>
        <w:tc>
          <w:tcPr>
            <w:tcW w:w="1845" w:type="dxa"/>
            <w:gridSpan w:val="3"/>
            <w:vAlign w:val="center"/>
          </w:tcPr>
          <w:p w:rsidR="00545CFB" w:rsidRPr="00EC0BD2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Cs w:val="20"/>
              </w:rPr>
              <w:t>對地方足球發展之具體貢獻說明</w:t>
            </w:r>
          </w:p>
        </w:tc>
        <w:tc>
          <w:tcPr>
            <w:tcW w:w="8782" w:type="dxa"/>
            <w:gridSpan w:val="7"/>
          </w:tcPr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</w:tc>
      </w:tr>
      <w:tr w:rsidR="00545CFB" w:rsidRPr="00EC0BD2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545CFB" w:rsidRPr="00EC0BD2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Cs w:val="20"/>
              </w:rPr>
              <w:t>其他對足球具體貢獻之事跡</w:t>
            </w:r>
          </w:p>
        </w:tc>
        <w:tc>
          <w:tcPr>
            <w:tcW w:w="8782" w:type="dxa"/>
            <w:gridSpan w:val="7"/>
          </w:tcPr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sz w:val="20"/>
                <w:szCs w:val="20"/>
              </w:rPr>
            </w:pPr>
          </w:p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sz w:val="20"/>
                <w:szCs w:val="20"/>
              </w:rPr>
            </w:pPr>
          </w:p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545CFB" w:rsidRPr="00EC0BD2" w:rsidTr="00FC545D">
        <w:trPr>
          <w:cantSplit/>
          <w:trHeight w:val="584"/>
        </w:trPr>
        <w:tc>
          <w:tcPr>
            <w:tcW w:w="10627" w:type="dxa"/>
            <w:gridSpan w:val="10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佐證文件</w:t>
            </w:r>
          </w:p>
        </w:tc>
      </w:tr>
      <w:tr w:rsidR="00545CFB" w:rsidRPr="00EC0BD2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4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3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參與人</w:t>
            </w:r>
          </w:p>
        </w:tc>
      </w:tr>
      <w:tr w:rsidR="00545CFB" w:rsidRPr="00EC0BD2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5CFB" w:rsidRPr="00EC0BD2" w:rsidTr="00FC545D">
        <w:trPr>
          <w:cantSplit/>
          <w:trHeight w:val="4370"/>
        </w:trPr>
        <w:tc>
          <w:tcPr>
            <w:tcW w:w="10627" w:type="dxa"/>
            <w:gridSpan w:val="10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照片</w:t>
            </w: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45CFB" w:rsidRPr="00EC0BD2" w:rsidTr="00FC545D">
        <w:trPr>
          <w:cantSplit/>
          <w:trHeight w:val="4370"/>
        </w:trPr>
        <w:tc>
          <w:tcPr>
            <w:tcW w:w="10627" w:type="dxa"/>
            <w:gridSpan w:val="10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照片</w:t>
            </w: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</w:tr>
      <w:tr w:rsidR="00545CFB" w:rsidRPr="00EC0BD2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推薦地方委員會用印</w:t>
            </w:r>
          </w:p>
        </w:tc>
        <w:tc>
          <w:tcPr>
            <w:tcW w:w="3542" w:type="dxa"/>
            <w:gridSpan w:val="3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推薦地方委員會主委印</w:t>
            </w:r>
          </w:p>
        </w:tc>
        <w:tc>
          <w:tcPr>
            <w:tcW w:w="3543" w:type="dxa"/>
            <w:gridSpan w:val="3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推薦地方委員會總幹事印</w:t>
            </w:r>
          </w:p>
        </w:tc>
      </w:tr>
    </w:tbl>
    <w:p w:rsidR="00FA748A" w:rsidRPr="00EC0BD2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備註：</w:t>
      </w:r>
    </w:p>
    <w:p w:rsidR="00876FC5" w:rsidRPr="00EC0BD2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若</w:t>
      </w:r>
      <w:r w:rsidR="00294F48" w:rsidRPr="00EC0BD2">
        <w:rPr>
          <w:rFonts w:ascii="Times New Roman" w:eastAsia="標楷體" w:hAnsi="Times New Roman" w:cs="Times New Roman"/>
          <w:color w:val="222222"/>
          <w:szCs w:val="23"/>
        </w:rPr>
        <w:t>表格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不敷使用</w:t>
      </w:r>
      <w:r w:rsidR="00294F48" w:rsidRPr="00EC0BD2">
        <w:rPr>
          <w:rFonts w:ascii="Times New Roman" w:eastAsia="標楷體" w:hAnsi="Times New Roman" w:cs="Times New Roman"/>
          <w:color w:val="222222"/>
          <w:szCs w:val="23"/>
        </w:rPr>
        <w:t>，請自行增加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。</w:t>
      </w:r>
    </w:p>
    <w:p w:rsidR="00FA748A" w:rsidRPr="00EC0BD2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至少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3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張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高畫質清晰之照片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供理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事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會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參考。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 xml:space="preserve"> 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(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>規格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>圖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)</w:t>
      </w:r>
    </w:p>
    <w:p w:rsidR="00FA748A" w:rsidRPr="00EC0BD2" w:rsidRDefault="00A47CDC" w:rsidP="00C90FF4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>分鐘之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基層足球活動</w:t>
      </w:r>
      <w:r w:rsidR="0034549B" w:rsidRPr="00EC0BD2">
        <w:rPr>
          <w:rFonts w:ascii="Times New Roman" w:eastAsia="標楷體" w:hAnsi="Times New Roman" w:cs="Times New Roman"/>
          <w:color w:val="222222"/>
          <w:szCs w:val="23"/>
        </w:rPr>
        <w:t>影片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供理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事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會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參考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。</w:t>
      </w:r>
      <w:r w:rsidR="003D4DFE" w:rsidRPr="00EC0BD2">
        <w:rPr>
          <w:rFonts w:ascii="Times New Roman" w:eastAsia="標楷體" w:hAnsi="Times New Roman" w:cs="Times New Roman"/>
          <w:b/>
          <w:color w:val="FF0000"/>
          <w:szCs w:val="23"/>
        </w:rPr>
        <w:t>影片上傳此連結</w:t>
      </w:r>
      <w:hyperlink r:id="rId9" w:history="1">
        <w:r w:rsidR="00C90FF4" w:rsidRPr="00C90FF4">
          <w:rPr>
            <w:rStyle w:val="ac"/>
          </w:rPr>
          <w:t>https://reurl.cc/W1nqjD</w:t>
        </w:r>
      </w:hyperlink>
      <w:bookmarkStart w:id="0" w:name="_GoBack"/>
      <w:bookmarkEnd w:id="0"/>
    </w:p>
    <w:sectPr w:rsidR="00FA748A" w:rsidRPr="00EC0BD2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E4" w:rsidRDefault="006934E4" w:rsidP="00CF66D4">
      <w:r>
        <w:separator/>
      </w:r>
    </w:p>
  </w:endnote>
  <w:endnote w:type="continuationSeparator" w:id="0">
    <w:p w:rsidR="006934E4" w:rsidRDefault="006934E4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E4" w:rsidRDefault="006934E4" w:rsidP="00CF66D4">
      <w:r>
        <w:separator/>
      </w:r>
    </w:p>
  </w:footnote>
  <w:footnote w:type="continuationSeparator" w:id="0">
    <w:p w:rsidR="006934E4" w:rsidRDefault="006934E4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D"/>
    <w:rsid w:val="00005DF3"/>
    <w:rsid w:val="0003106D"/>
    <w:rsid w:val="00031B54"/>
    <w:rsid w:val="00064714"/>
    <w:rsid w:val="00064BAD"/>
    <w:rsid w:val="00067294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A271D"/>
    <w:rsid w:val="002C0F78"/>
    <w:rsid w:val="002C7602"/>
    <w:rsid w:val="002D0EFA"/>
    <w:rsid w:val="002F6391"/>
    <w:rsid w:val="00311C66"/>
    <w:rsid w:val="00321088"/>
    <w:rsid w:val="00323B68"/>
    <w:rsid w:val="003267C2"/>
    <w:rsid w:val="00333BAD"/>
    <w:rsid w:val="0034549B"/>
    <w:rsid w:val="00353997"/>
    <w:rsid w:val="0037066D"/>
    <w:rsid w:val="003730FD"/>
    <w:rsid w:val="003856F8"/>
    <w:rsid w:val="003A06B6"/>
    <w:rsid w:val="003B1AB5"/>
    <w:rsid w:val="003C2E52"/>
    <w:rsid w:val="003C43A0"/>
    <w:rsid w:val="003D4DFE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4CBE"/>
    <w:rsid w:val="004E4812"/>
    <w:rsid w:val="004E6C4D"/>
    <w:rsid w:val="004F019F"/>
    <w:rsid w:val="004F0605"/>
    <w:rsid w:val="00522FB1"/>
    <w:rsid w:val="00545CFB"/>
    <w:rsid w:val="00556E94"/>
    <w:rsid w:val="005571E6"/>
    <w:rsid w:val="00563611"/>
    <w:rsid w:val="00563A38"/>
    <w:rsid w:val="00591513"/>
    <w:rsid w:val="005967DA"/>
    <w:rsid w:val="005A20A4"/>
    <w:rsid w:val="005A58D2"/>
    <w:rsid w:val="005C0F07"/>
    <w:rsid w:val="005C34EE"/>
    <w:rsid w:val="005E6396"/>
    <w:rsid w:val="005F4D43"/>
    <w:rsid w:val="00603903"/>
    <w:rsid w:val="0061049B"/>
    <w:rsid w:val="00611193"/>
    <w:rsid w:val="006177FF"/>
    <w:rsid w:val="00620CA5"/>
    <w:rsid w:val="00622D5C"/>
    <w:rsid w:val="006311EA"/>
    <w:rsid w:val="00636163"/>
    <w:rsid w:val="00637F13"/>
    <w:rsid w:val="0064297C"/>
    <w:rsid w:val="00647AB5"/>
    <w:rsid w:val="0068551F"/>
    <w:rsid w:val="0068634C"/>
    <w:rsid w:val="006912E3"/>
    <w:rsid w:val="006934E4"/>
    <w:rsid w:val="00693CB0"/>
    <w:rsid w:val="00697E98"/>
    <w:rsid w:val="006A170A"/>
    <w:rsid w:val="006A7F5F"/>
    <w:rsid w:val="006B69B1"/>
    <w:rsid w:val="006D6CAC"/>
    <w:rsid w:val="006F1379"/>
    <w:rsid w:val="00710E2D"/>
    <w:rsid w:val="0071346A"/>
    <w:rsid w:val="007234C5"/>
    <w:rsid w:val="007237BF"/>
    <w:rsid w:val="00741F81"/>
    <w:rsid w:val="00741FA8"/>
    <w:rsid w:val="00742362"/>
    <w:rsid w:val="00776592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17A2"/>
    <w:rsid w:val="00836AA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8F46D6"/>
    <w:rsid w:val="0090418E"/>
    <w:rsid w:val="00926377"/>
    <w:rsid w:val="00930B5D"/>
    <w:rsid w:val="00931C1D"/>
    <w:rsid w:val="009342ED"/>
    <w:rsid w:val="00943EF7"/>
    <w:rsid w:val="00945530"/>
    <w:rsid w:val="00960F59"/>
    <w:rsid w:val="00961DFE"/>
    <w:rsid w:val="009641E4"/>
    <w:rsid w:val="00976979"/>
    <w:rsid w:val="00977C5A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129C8"/>
    <w:rsid w:val="00A42A23"/>
    <w:rsid w:val="00A47CDC"/>
    <w:rsid w:val="00A50B5B"/>
    <w:rsid w:val="00A55A8F"/>
    <w:rsid w:val="00A90942"/>
    <w:rsid w:val="00AA20C2"/>
    <w:rsid w:val="00AC0A3D"/>
    <w:rsid w:val="00AF7447"/>
    <w:rsid w:val="00B011DC"/>
    <w:rsid w:val="00B151FC"/>
    <w:rsid w:val="00B15951"/>
    <w:rsid w:val="00B16271"/>
    <w:rsid w:val="00B23B41"/>
    <w:rsid w:val="00B31402"/>
    <w:rsid w:val="00B33E57"/>
    <w:rsid w:val="00B3641D"/>
    <w:rsid w:val="00B41E23"/>
    <w:rsid w:val="00B4398D"/>
    <w:rsid w:val="00B5221D"/>
    <w:rsid w:val="00B5526B"/>
    <w:rsid w:val="00B76240"/>
    <w:rsid w:val="00B973CA"/>
    <w:rsid w:val="00BA3AC1"/>
    <w:rsid w:val="00BA4C77"/>
    <w:rsid w:val="00BA4FFD"/>
    <w:rsid w:val="00BB5513"/>
    <w:rsid w:val="00BC0DE9"/>
    <w:rsid w:val="00BD0E45"/>
    <w:rsid w:val="00BD7039"/>
    <w:rsid w:val="00C41B6E"/>
    <w:rsid w:val="00C533D6"/>
    <w:rsid w:val="00C535DE"/>
    <w:rsid w:val="00C837CF"/>
    <w:rsid w:val="00C90FF4"/>
    <w:rsid w:val="00C95DDA"/>
    <w:rsid w:val="00C97EA4"/>
    <w:rsid w:val="00CB4039"/>
    <w:rsid w:val="00CC1A1D"/>
    <w:rsid w:val="00CC61BB"/>
    <w:rsid w:val="00CC79EB"/>
    <w:rsid w:val="00CE5900"/>
    <w:rsid w:val="00CF4736"/>
    <w:rsid w:val="00CF66D4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D0216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6F84"/>
    <w:rsid w:val="00EC0BD2"/>
    <w:rsid w:val="00ED077B"/>
    <w:rsid w:val="00ED4B7D"/>
    <w:rsid w:val="00ED615B"/>
    <w:rsid w:val="00EE321D"/>
    <w:rsid w:val="00EF1E64"/>
    <w:rsid w:val="00EF4CC8"/>
    <w:rsid w:val="00F155DD"/>
    <w:rsid w:val="00F51771"/>
    <w:rsid w:val="00F60D27"/>
    <w:rsid w:val="00F80B42"/>
    <w:rsid w:val="00F9103C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3D4DFE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A12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3D4DFE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A12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W1nqj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12C8-8CDF-4B80-95CE-ED8B5166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user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2</cp:revision>
  <cp:lastPrinted>2019-05-23T08:19:00Z</cp:lastPrinted>
  <dcterms:created xsi:type="dcterms:W3CDTF">2022-10-11T09:03:00Z</dcterms:created>
  <dcterms:modified xsi:type="dcterms:W3CDTF">2022-10-11T09:03:00Z</dcterms:modified>
</cp:coreProperties>
</file>