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9" w:rsidRDefault="00D8035A" w:rsidP="00D8035A">
      <w:pPr>
        <w:widowControl w:val="0"/>
        <w:jc w:val="center"/>
      </w:pPr>
      <w:r>
        <w:rPr>
          <w:rFonts w:ascii="標楷體" w:eastAsia="標楷體" w:hAnsi="標楷體" w:hint="eastAsia"/>
          <w:sz w:val="32"/>
          <w:szCs w:val="32"/>
        </w:rPr>
        <w:t>107年足球學校高中男生組</w:t>
      </w:r>
    </w:p>
    <w:tbl>
      <w:tblPr>
        <w:tblStyle w:val="TableNormal"/>
        <w:tblW w:w="8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810"/>
        <w:gridCol w:w="1631"/>
        <w:gridCol w:w="2365"/>
        <w:gridCol w:w="1007"/>
        <w:gridCol w:w="972"/>
        <w:gridCol w:w="1893"/>
      </w:tblGrid>
      <w:tr w:rsidR="00433CD9" w:rsidRPr="00D8035A" w:rsidTr="00D8035A">
        <w:trPr>
          <w:trHeight w:val="300"/>
          <w:tblHeader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編號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就讀學校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年級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  <w:lang w:val="ja-JP" w:eastAsia="ja-JP"/>
              </w:rPr>
              <w:t>位置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proofErr w:type="gramStart"/>
            <w:r w:rsidRPr="00D8035A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鞋碼</w:t>
            </w:r>
            <w:proofErr w:type="gramEnd"/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 w:rsidP="00835CE6">
            <w:pPr>
              <w:pStyle w:val="1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李仕傑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宜蘭高中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中場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  <w:lang w:val="en-US"/>
              </w:rPr>
              <w:t>28</w:t>
            </w: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游耀興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宜蘭高中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前鋒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  <w:lang w:val="en-US"/>
              </w:rPr>
              <w:t>29</w:t>
            </w:r>
          </w:p>
        </w:tc>
      </w:tr>
      <w:tr w:rsidR="00433CD9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proofErr w:type="gramStart"/>
            <w:r w:rsidRPr="00D8035A">
              <w:rPr>
                <w:rFonts w:ascii="標楷體" w:eastAsia="標楷體" w:hAnsi="標楷體"/>
                <w:sz w:val="24"/>
                <w:szCs w:val="24"/>
              </w:rPr>
              <w:t>農永進</w:t>
            </w:r>
            <w:proofErr w:type="gram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宜蘭高中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中場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  <w:lang w:val="en-US"/>
              </w:rPr>
              <w:t>27</w:t>
            </w:r>
          </w:p>
        </w:tc>
      </w:tr>
      <w:tr w:rsidR="00433CD9" w:rsidRPr="00D8035A" w:rsidTr="00D86A71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高世偉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守門員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28.5</w:t>
            </w: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林琨翰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北門高中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中場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封錦祥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北門高中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中場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蘇仕倫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</w:rPr>
            </w:pPr>
            <w:r w:rsidRPr="00D8035A">
              <w:rPr>
                <w:rFonts w:ascii="標楷體" w:eastAsia="標楷體" w:hAnsi="標楷體" w:cs="新細明體" w:hint="eastAsia"/>
                <w:kern w:val="2"/>
                <w:lang w:val="zh-TW"/>
              </w:rPr>
              <w:t>北門高中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後衛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sz w:val="24"/>
                <w:szCs w:val="24"/>
              </w:rPr>
              <w:t>黃海都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sz w:val="24"/>
                <w:szCs w:val="24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sz w:val="24"/>
                <w:szCs w:val="24"/>
              </w:rPr>
              <w:t>後衛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李鎮安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中正高工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後衛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梁凱翔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中正高工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2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/>
                <w:sz w:val="24"/>
                <w:szCs w:val="24"/>
              </w:rPr>
              <w:t>高二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中場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張</w:t>
            </w:r>
            <w:proofErr w:type="gramStart"/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幃</w:t>
            </w:r>
            <w:proofErr w:type="gramEnd"/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翔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中正高工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高一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E7E2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8035A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後衛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433CD9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陳友悌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維多利亞高中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CD9" w:rsidRPr="00D8035A" w:rsidRDefault="00433CD9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呂亦修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cs="Calibr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邱敬揚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C466A1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G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劉建緯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賴維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郁</w:t>
            </w:r>
            <w:proofErr w:type="gramEnd"/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佳芋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李孟飛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江均堯</w:t>
            </w:r>
            <w:proofErr w:type="gram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9D38CB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周麒思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CE6" w:rsidRDefault="00835CE6" w:rsidP="00835CE6">
            <w:pPr>
              <w:jc w:val="center"/>
            </w:pPr>
            <w:r w:rsidRPr="00794FBC">
              <w:rPr>
                <w:rFonts w:ascii="標楷體" w:eastAsia="標楷體" w:hAnsi="標楷體" w:cs="Calibri"/>
                <w:kern w:val="2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 w:rsidP="00835CE6">
            <w:pPr>
              <w:rPr>
                <w:rFonts w:ascii="標楷體" w:eastAsia="標楷體" w:hAnsi="標楷體"/>
              </w:rPr>
            </w:pPr>
          </w:p>
        </w:tc>
      </w:tr>
      <w:tr w:rsidR="00835CE6" w:rsidRPr="00D8035A" w:rsidTr="00D8035A">
        <w:tblPrEx>
          <w:shd w:val="clear" w:color="auto" w:fill="CADFFF"/>
        </w:tblPrEx>
        <w:trPr>
          <w:trHeight w:val="30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楊赫強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Default="00835CE6" w:rsidP="00835CE6">
            <w:pPr>
              <w:pStyle w:val="a7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cs="Calibr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pStyle w:val="a7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CE6" w:rsidRPr="00D8035A" w:rsidRDefault="00835CE6">
            <w:pPr>
              <w:rPr>
                <w:rFonts w:ascii="標楷體" w:eastAsia="標楷體" w:hAnsi="標楷體"/>
              </w:rPr>
            </w:pPr>
          </w:p>
        </w:tc>
      </w:tr>
    </w:tbl>
    <w:p w:rsidR="00D86A71" w:rsidRDefault="00D86A71" w:rsidP="00D86A71">
      <w:pPr>
        <w:pStyle w:val="A6"/>
        <w:rPr>
          <w:rFonts w:eastAsiaTheme="minorEastAsia" w:hint="default"/>
        </w:rPr>
      </w:pPr>
    </w:p>
    <w:p w:rsidR="00D86A71" w:rsidRPr="00D86A71" w:rsidRDefault="00D86A71" w:rsidP="00D86A71">
      <w:pPr>
        <w:rPr>
          <w:lang w:val="zh-TW"/>
        </w:rPr>
      </w:pPr>
    </w:p>
    <w:p w:rsidR="00D86A71" w:rsidRDefault="00D86A71" w:rsidP="00D86A71">
      <w:pPr>
        <w:rPr>
          <w:lang w:val="zh-TW"/>
        </w:rPr>
      </w:pPr>
    </w:p>
    <w:p w:rsidR="00D86A71" w:rsidRDefault="00D86A71" w:rsidP="00D86A71">
      <w:pPr>
        <w:rPr>
          <w:lang w:val="zh-TW"/>
        </w:rPr>
      </w:pPr>
    </w:p>
    <w:p w:rsidR="00433CD9" w:rsidRPr="00D86A71" w:rsidRDefault="00433CD9" w:rsidP="00D86A71">
      <w:pPr>
        <w:jc w:val="center"/>
        <w:rPr>
          <w:lang w:val="zh-TW"/>
        </w:rPr>
      </w:pPr>
    </w:p>
    <w:sectPr w:rsidR="00433CD9" w:rsidRPr="00D86A7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07" w:rsidRDefault="004D0707">
      <w:r>
        <w:separator/>
      </w:r>
    </w:p>
  </w:endnote>
  <w:endnote w:type="continuationSeparator" w:id="0">
    <w:p w:rsidR="004D0707" w:rsidRDefault="004D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9" w:rsidRDefault="00433CD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07" w:rsidRDefault="004D0707">
      <w:r>
        <w:separator/>
      </w:r>
    </w:p>
  </w:footnote>
  <w:footnote w:type="continuationSeparator" w:id="0">
    <w:p w:rsidR="004D0707" w:rsidRDefault="004D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9" w:rsidRDefault="00433CD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9"/>
    <w:rsid w:val="00433CD9"/>
    <w:rsid w:val="004D0707"/>
    <w:rsid w:val="004E7E26"/>
    <w:rsid w:val="00835CE6"/>
    <w:rsid w:val="00C466A1"/>
    <w:rsid w:val="00D8035A"/>
    <w:rsid w:val="00D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15DD8-35DA-406E-A96C-836497EA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大標題"/>
    <w:next w:val="A6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  <w:style w:type="paragraph" w:customStyle="1" w:styleId="A6">
    <w:name w:val="內文 A"/>
    <w:rPr>
      <w:rFonts w:ascii="Arial Unicode MS" w:eastAsia="Helvetica Neue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1">
    <w:name w:val="表格樣式 1"/>
    <w:rPr>
      <w:rFonts w:ascii="Arial Unicode MS" w:eastAsia="Helvetica Neue" w:hAnsi="Arial Unicode MS" w:cs="Arial Unicode MS" w:hint="eastAsia"/>
      <w:b/>
      <w:bCs/>
      <w:color w:val="000000"/>
      <w:u w:color="000000"/>
      <w:lang w:val="zh-TW"/>
    </w:rPr>
  </w:style>
  <w:style w:type="paragraph" w:customStyle="1" w:styleId="2">
    <w:name w:val="表格樣式 2"/>
    <w:rPr>
      <w:rFonts w:ascii="Arial Unicode MS" w:hAnsi="Arial Unicode MS" w:cs="Arial Unicode MS" w:hint="eastAsia"/>
      <w:color w:val="000000"/>
      <w:u w:color="000000"/>
      <w:lang w:val="zh-TW"/>
    </w:rPr>
  </w:style>
  <w:style w:type="paragraph" w:customStyle="1" w:styleId="a7">
    <w:name w:val="預設值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細明體"/>
        <a:cs typeface="Arial Unicode MS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5</cp:revision>
  <dcterms:created xsi:type="dcterms:W3CDTF">2018-06-21T03:20:00Z</dcterms:created>
  <dcterms:modified xsi:type="dcterms:W3CDTF">2018-07-24T11:49:00Z</dcterms:modified>
</cp:coreProperties>
</file>