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17" w:rsidRPr="00A47717" w:rsidRDefault="00A47717" w:rsidP="00A47717">
      <w:pPr>
        <w:widowControl w:val="0"/>
        <w:jc w:val="center"/>
        <w:rPr>
          <w:rFonts w:eastAsiaTheme="minorEastAsia"/>
        </w:rPr>
      </w:pPr>
      <w:r w:rsidRPr="00E228E0">
        <w:rPr>
          <w:rFonts w:ascii="標楷體" w:eastAsia="標楷體" w:hAnsi="標楷體"/>
          <w:sz w:val="32"/>
          <w:szCs w:val="32"/>
        </w:rPr>
        <w:t>107</w:t>
      </w:r>
      <w:r w:rsidRPr="00E228E0">
        <w:rPr>
          <w:rFonts w:ascii="標楷體" w:eastAsia="標楷體" w:hAnsi="標楷體" w:hint="eastAsia"/>
          <w:sz w:val="32"/>
          <w:szCs w:val="32"/>
        </w:rPr>
        <w:t>年足球學校</w:t>
      </w:r>
      <w:r>
        <w:rPr>
          <w:rFonts w:ascii="標楷體" w:eastAsia="標楷體" w:hAnsi="標楷體" w:hint="eastAsia"/>
          <w:sz w:val="32"/>
          <w:szCs w:val="32"/>
        </w:rPr>
        <w:t>高中</w:t>
      </w:r>
      <w:r w:rsidRPr="00E228E0">
        <w:rPr>
          <w:rFonts w:ascii="標楷體" w:eastAsia="標楷體" w:hAnsi="標楷體" w:hint="eastAsia"/>
          <w:sz w:val="32"/>
          <w:szCs w:val="32"/>
        </w:rPr>
        <w:t>女生組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7/</w:t>
      </w:r>
      <w:r w:rsidR="00E506F7">
        <w:rPr>
          <w:rFonts w:ascii="標楷體" w:eastAsia="標楷體" w:hAnsi="標楷體" w:hint="eastAsia"/>
          <w:sz w:val="32"/>
          <w:szCs w:val="32"/>
        </w:rPr>
        <w:t>2</w:t>
      </w:r>
      <w:r w:rsidR="00E506F7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-7/</w:t>
      </w:r>
      <w:r w:rsidR="00E506F7">
        <w:rPr>
          <w:rFonts w:ascii="標楷體" w:eastAsia="標楷體" w:hAnsi="標楷體"/>
          <w:sz w:val="32"/>
          <w:szCs w:val="32"/>
        </w:rPr>
        <w:t>24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TableNormal"/>
        <w:tblW w:w="94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810"/>
        <w:gridCol w:w="1415"/>
        <w:gridCol w:w="2581"/>
        <w:gridCol w:w="1007"/>
        <w:gridCol w:w="1657"/>
        <w:gridCol w:w="1984"/>
      </w:tblGrid>
      <w:tr w:rsidR="00A47717" w:rsidRPr="00A47717" w:rsidTr="00A47717">
        <w:trPr>
          <w:trHeight w:val="305"/>
          <w:tblHeader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</w:rPr>
              <w:t>就讀學校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ja-JP" w:eastAsia="ja-JP"/>
              </w:rPr>
              <w:t>位置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</w:rPr>
              <w:t>鞋碼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20"/>
        </w:trPr>
        <w:tc>
          <w:tcPr>
            <w:tcW w:w="8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王郁婷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台東體中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守門員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2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</w:rPr>
              <w:t>25.5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48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沙雯伶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台東體中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中場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en-US"/>
              </w:rPr>
              <w:t>24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126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蘇穎榛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台東體中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高二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A47717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中場、後衛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2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</w:rPr>
              <w:t>23.5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2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陳妗文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台東體中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A47717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前鋒、中場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en-US"/>
              </w:rPr>
              <w:t>23.5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2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何姵錡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台東體中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2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 w:hint="eastAsia"/>
                <w:sz w:val="24"/>
                <w:szCs w:val="24"/>
                <w:lang w:val="zh-TW"/>
              </w:rPr>
              <w:t>高二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後衛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en-US"/>
              </w:rPr>
              <w:t>24.5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徐瑀彤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花蓮體中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後衛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rPr>
                <w:rFonts w:ascii="標楷體" w:eastAsia="標楷體" w:hAnsi="標楷體"/>
              </w:rPr>
            </w:pPr>
          </w:p>
        </w:tc>
      </w:tr>
      <w:tr w:rsidR="00A47717" w:rsidRPr="00A47717" w:rsidTr="00A47717">
        <w:tblPrEx>
          <w:shd w:val="clear" w:color="auto" w:fill="CADFFF"/>
        </w:tblPrEx>
        <w:trPr>
          <w:trHeight w:val="31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陳妙玟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守門員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24.5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1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江子善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中場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24.5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1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黃姝瑜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中場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en-US"/>
              </w:rPr>
              <w:t>25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1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林妤璇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中場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24.5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1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張雨喬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前鋒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25.5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1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張宜潔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惠文高中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後衛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en-US"/>
              </w:rPr>
              <w:t>25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1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B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A47717">
              <w:rPr>
                <w:rFonts w:ascii="標楷體" w:eastAsia="標楷體" w:hAnsi="標楷體" w:cs="新細明體"/>
              </w:rPr>
              <w:t>蔡曉蓉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B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</w:rPr>
            </w:pPr>
            <w:r w:rsidRPr="00A47717">
              <w:rPr>
                <w:rFonts w:ascii="標楷體" w:eastAsia="標楷體" w:hAnsi="標楷體" w:cs="新細明體"/>
              </w:rPr>
              <w:t>仰德高中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sz w:val="24"/>
                <w:szCs w:val="24"/>
              </w:rPr>
              <w:t>高二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前鋒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24.5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pStyle w:val="1"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B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A47717">
              <w:rPr>
                <w:rFonts w:ascii="標楷體" w:eastAsia="標楷體" w:hAnsi="標楷體" w:cs="Calibri"/>
              </w:rPr>
              <w:t>林婉鈴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B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</w:rPr>
            </w:pPr>
            <w:r w:rsidRPr="00A47717">
              <w:rPr>
                <w:rFonts w:ascii="標楷體" w:eastAsia="標楷體" w:hAnsi="標楷體" w:cs="Calibri"/>
              </w:rPr>
              <w:t>陸興高中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B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A47717">
              <w:rPr>
                <w:rFonts w:ascii="標楷體" w:eastAsia="標楷體" w:hAnsi="標楷體" w:cs="Calibri"/>
              </w:rPr>
              <w:t>高一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color w:val="00000A"/>
                <w:kern w:val="2"/>
                <w:sz w:val="24"/>
                <w:szCs w:val="24"/>
                <w:u w:color="00000A"/>
              </w:rPr>
              <w:t>中場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en-US"/>
              </w:rPr>
              <w:t>25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林雅萱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  <w:t>24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黃可欣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/>
              </w:rPr>
              <w:t>25</w:t>
            </w:r>
          </w:p>
        </w:tc>
      </w:tr>
      <w:tr w:rsidR="00A47717" w:rsidRPr="00A47717" w:rsidTr="00A4771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717" w:rsidRPr="00A47717" w:rsidRDefault="00A47717" w:rsidP="00013EC8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宋芯寧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國三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jc w:val="center"/>
              <w:rPr>
                <w:rFonts w:ascii="標楷體" w:eastAsia="標楷體" w:hAnsi="標楷體"/>
              </w:rPr>
            </w:pPr>
            <w:r w:rsidRPr="00A47717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2"/>
              <w:suppressAutoHyphen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sz w:val="24"/>
                <w:szCs w:val="24"/>
                <w:lang w:val="zh-TW"/>
              </w:rPr>
              <w:t>24.5</w:t>
            </w:r>
          </w:p>
        </w:tc>
      </w:tr>
      <w:tr w:rsidR="00A47717" w:rsidRPr="00A47717" w:rsidTr="00E506F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013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E506F7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鄭雅文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E50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民雄農工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E50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E506F7" w:rsidP="00E50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守門員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717" w:rsidRPr="00A47717" w:rsidRDefault="00A47717" w:rsidP="00013EC8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A47717"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  <w:t xml:space="preserve">   </w:t>
            </w:r>
          </w:p>
        </w:tc>
      </w:tr>
      <w:tr w:rsidR="00E506F7" w:rsidRPr="00A47717" w:rsidTr="00E506F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Pr="00A47717" w:rsidRDefault="00E506F7" w:rsidP="00013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王淑雯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jc w:val="center"/>
              <w:rPr>
                <w:rFonts w:ascii="標楷體" w:eastAsia="標楷體" w:hAnsi="標楷體" w:hint="eastAsia"/>
              </w:rPr>
            </w:pPr>
            <w:r w:rsidRPr="00E506F7">
              <w:rPr>
                <w:rFonts w:ascii="標楷體" w:eastAsia="標楷體" w:hAnsi="標楷體" w:hint="eastAsia"/>
              </w:rPr>
              <w:t>民雄農工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Pr="00A47717" w:rsidRDefault="00E506F7" w:rsidP="00013EC8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</w:pPr>
          </w:p>
        </w:tc>
      </w:tr>
      <w:tr w:rsidR="00E506F7" w:rsidRPr="00A47717" w:rsidTr="00A47717">
        <w:tblPrEx>
          <w:shd w:val="clear" w:color="auto" w:fill="CADFFF"/>
        </w:tblPrEx>
        <w:trPr>
          <w:trHeight w:val="30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Pr="00A47717" w:rsidRDefault="00E506F7" w:rsidP="00013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蘇育萱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中山工商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Default="00E506F7" w:rsidP="00E506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6F7" w:rsidRPr="00A47717" w:rsidRDefault="00E506F7" w:rsidP="00013EC8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</w:pPr>
          </w:p>
        </w:tc>
      </w:tr>
    </w:tbl>
    <w:p w:rsidR="00034272" w:rsidRDefault="00034272">
      <w:pPr>
        <w:pStyle w:val="B"/>
        <w:widowControl w:val="0"/>
        <w:ind w:left="108" w:hanging="108"/>
        <w:rPr>
          <w:rFonts w:hint="default"/>
        </w:rPr>
      </w:pPr>
    </w:p>
    <w:sectPr w:rsidR="00034272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45" w:rsidRDefault="00AE7E45">
      <w:r>
        <w:separator/>
      </w:r>
    </w:p>
  </w:endnote>
  <w:endnote w:type="continuationSeparator" w:id="0">
    <w:p w:rsidR="00AE7E45" w:rsidRDefault="00A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45" w:rsidRDefault="00AE7E45">
      <w:r>
        <w:separator/>
      </w:r>
    </w:p>
  </w:footnote>
  <w:footnote w:type="continuationSeparator" w:id="0">
    <w:p w:rsidR="00AE7E45" w:rsidRDefault="00AE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2"/>
    <w:rsid w:val="00034272"/>
    <w:rsid w:val="00A47717"/>
    <w:rsid w:val="00AE7E45"/>
    <w:rsid w:val="00B360EC"/>
    <w:rsid w:val="00E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30AFA-72AE-4ED3-ACD3-3AAF6276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表格樣式 1"/>
    <w:rPr>
      <w:rFonts w:ascii="Arial Unicode MS" w:hAnsi="Arial Unicode MS" w:cs="Arial Unicode MS" w:hint="eastAsia"/>
      <w:color w:val="000000"/>
      <w:u w:color="000000"/>
      <w:lang w:val="zh-TW"/>
    </w:rPr>
  </w:style>
  <w:style w:type="paragraph" w:customStyle="1" w:styleId="a5">
    <w:name w:val="預設值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2">
    <w:name w:val="表格樣式 2"/>
    <w:rPr>
      <w:rFonts w:ascii="Helvetica Neue" w:hAnsi="Helvetica Neue" w:cs="Arial Unicode MS"/>
      <w:color w:val="000000"/>
      <w:u w:color="000000"/>
    </w:rPr>
  </w:style>
  <w:style w:type="paragraph" w:customStyle="1" w:styleId="A6">
    <w:name w:val="內文 A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B">
    <w:name w:val="內文 B"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TW"/>
    </w:rPr>
  </w:style>
  <w:style w:type="paragraph" w:customStyle="1" w:styleId="a7">
    <w:name w:val="大標題"/>
    <w:next w:val="A6"/>
    <w:pPr>
      <w:keepNext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/>
    </w:rPr>
  </w:style>
  <w:style w:type="paragraph" w:styleId="a8">
    <w:name w:val="header"/>
    <w:basedOn w:val="a"/>
    <w:link w:val="a9"/>
    <w:uiPriority w:val="99"/>
    <w:unhideWhenUsed/>
    <w:rsid w:val="00A47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7717"/>
    <w:rPr>
      <w:rFonts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A47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4771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 Unicode MS"/>
        <a:ea typeface="細明體"/>
        <a:cs typeface="Arial Unicode MS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2018-07-23T17:44:00Z</dcterms:created>
  <dcterms:modified xsi:type="dcterms:W3CDTF">2018-07-23T17:44:00Z</dcterms:modified>
</cp:coreProperties>
</file>