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B4" w:rsidRDefault="00A824B4" w:rsidP="00B41B40">
      <w:pPr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 w:rsidRPr="003168E4">
        <w:rPr>
          <w:rFonts w:ascii="標楷體" w:eastAsia="標楷體" w:hAnsi="標楷體" w:hint="eastAsia"/>
          <w:b/>
          <w:noProof/>
          <w:sz w:val="40"/>
          <w:szCs w:val="40"/>
        </w:rPr>
        <w:t>中華民國足球協會C級教練講習</w:t>
      </w:r>
    </w:p>
    <w:p w:rsidR="00A824B4" w:rsidRPr="000C69A4" w:rsidRDefault="00A824B4" w:rsidP="00B41B40">
      <w:pPr>
        <w:ind w:left="3203" w:hangingChars="800" w:hanging="3203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3168E4">
        <w:rPr>
          <w:b/>
          <w:noProof/>
          <w:sz w:val="40"/>
          <w:szCs w:val="40"/>
        </w:rPr>
        <w:t>CTFA C LICENCE COACHING COURSE</w:t>
      </w:r>
    </w:p>
    <w:p w:rsidR="00A824B4" w:rsidRDefault="00A824B4" w:rsidP="001F38A8">
      <w:pPr>
        <w:numPr>
          <w:ilvl w:val="0"/>
          <w:numId w:val="6"/>
        </w:numPr>
        <w:rPr>
          <w:rFonts w:ascii="標楷體" w:eastAsia="標楷體" w:hAnsi="標楷體" w:hint="eastAsia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依據：依本會</w:t>
      </w:r>
      <w:proofErr w:type="gramStart"/>
      <w:r w:rsidRPr="000C69A4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4</w:t>
      </w:r>
      <w:proofErr w:type="gramEnd"/>
      <w:r w:rsidRPr="000C69A4">
        <w:rPr>
          <w:rFonts w:ascii="標楷體" w:eastAsia="標楷體" w:hAnsi="標楷體" w:hint="eastAsia"/>
          <w:sz w:val="32"/>
          <w:szCs w:val="32"/>
        </w:rPr>
        <w:t>年度工作計畫實施綱要辦理。</w:t>
      </w:r>
    </w:p>
    <w:p w:rsidR="00A824B4" w:rsidRDefault="00A824B4" w:rsidP="00852D0A">
      <w:pPr>
        <w:numPr>
          <w:ilvl w:val="0"/>
          <w:numId w:val="6"/>
        </w:numPr>
        <w:rPr>
          <w:rFonts w:ascii="標楷體" w:eastAsia="標楷體" w:hAnsi="標楷體" w:hint="eastAsia"/>
          <w:sz w:val="32"/>
          <w:szCs w:val="32"/>
        </w:rPr>
      </w:pPr>
      <w:r w:rsidRPr="000E2BE9">
        <w:rPr>
          <w:rFonts w:ascii="標楷體" w:eastAsia="標楷體" w:hAnsi="標楷體" w:hint="eastAsia"/>
          <w:sz w:val="32"/>
          <w:szCs w:val="32"/>
        </w:rPr>
        <w:t>目的：為提升國內足球教練水準與素質，培養足球專業教練人才，以推</w:t>
      </w:r>
      <w:r w:rsidR="003F63E0" w:rsidRPr="000E2BE9">
        <w:rPr>
          <w:rFonts w:ascii="標楷體" w:eastAsia="標楷體" w:hAnsi="標楷體" w:hint="eastAsia"/>
          <w:sz w:val="32"/>
          <w:szCs w:val="32"/>
        </w:rPr>
        <w:t>展足球運動。</w:t>
      </w:r>
    </w:p>
    <w:p w:rsidR="00A824B4" w:rsidRDefault="00A824B4" w:rsidP="000E2BE9">
      <w:pPr>
        <w:numPr>
          <w:ilvl w:val="0"/>
          <w:numId w:val="6"/>
        </w:numPr>
        <w:rPr>
          <w:rFonts w:ascii="標楷體" w:eastAsia="標楷體" w:hAnsi="標楷體" w:hint="eastAsia"/>
          <w:sz w:val="32"/>
          <w:szCs w:val="32"/>
        </w:rPr>
      </w:pPr>
      <w:r w:rsidRPr="000E2BE9">
        <w:rPr>
          <w:rFonts w:ascii="標楷體" w:eastAsia="標楷體" w:hAnsi="標楷體" w:hint="eastAsia"/>
          <w:sz w:val="32"/>
          <w:szCs w:val="32"/>
        </w:rPr>
        <w:t>指導單位：</w:t>
      </w:r>
      <w:r>
        <w:rPr>
          <w:rFonts w:ascii="標楷體" w:eastAsia="標楷體" w:hAnsi="標楷體" w:hint="eastAsia"/>
          <w:sz w:val="32"/>
          <w:szCs w:val="32"/>
        </w:rPr>
        <w:t>教育部體育署、中華民國體育運動總會</w:t>
      </w:r>
      <w:r w:rsidRPr="000E2BE9"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Default="00A824B4">
      <w:pPr>
        <w:numPr>
          <w:ilvl w:val="0"/>
          <w:numId w:val="6"/>
        </w:numPr>
        <w:rPr>
          <w:rFonts w:ascii="標楷體" w:eastAsia="標楷體" w:hAnsi="標楷體" w:hint="eastAsia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主辦單位：</w:t>
      </w:r>
      <w:r w:rsidRPr="00C61234">
        <w:rPr>
          <w:rFonts w:ascii="標楷體" w:eastAsia="標楷體" w:hAnsi="標楷體" w:hint="eastAsia"/>
          <w:sz w:val="32"/>
          <w:szCs w:val="32"/>
        </w:rPr>
        <w:t>中華民國足球協會</w:t>
      </w:r>
      <w:r>
        <w:rPr>
          <w:rFonts w:ascii="標楷體" w:eastAsia="標楷體" w:hAnsi="標楷體" w:hint="eastAsia"/>
          <w:sz w:val="32"/>
          <w:szCs w:val="32"/>
        </w:rPr>
        <w:t>,</w:t>
      </w:r>
      <w:r w:rsidRPr="003168E4">
        <w:rPr>
          <w:rFonts w:ascii="標楷體" w:eastAsia="標楷體" w:hAnsi="標楷體" w:hint="eastAsia"/>
          <w:noProof/>
          <w:sz w:val="32"/>
          <w:szCs w:val="32"/>
        </w:rPr>
        <w:t>吳鳳科技大學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Pr="00D3385B" w:rsidRDefault="00A824B4" w:rsidP="000E2BE9">
      <w:pPr>
        <w:numPr>
          <w:ilvl w:val="0"/>
          <w:numId w:val="6"/>
        </w:num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講習時間：</w:t>
      </w:r>
      <w:r>
        <w:rPr>
          <w:rFonts w:ascii="標楷體" w:eastAsia="標楷體" w:hAnsi="標楷體"/>
          <w:noProof/>
          <w:sz w:val="32"/>
          <w:szCs w:val="32"/>
        </w:rPr>
        <w:t>2015/5/16-18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noProof/>
          <w:sz w:val="32"/>
          <w:szCs w:val="32"/>
        </w:rPr>
        <w:t>5/</w:t>
      </w:r>
      <w:r>
        <w:rPr>
          <w:rFonts w:ascii="標楷體" w:eastAsia="標楷體" w:hAnsi="標楷體"/>
          <w:noProof/>
          <w:sz w:val="32"/>
          <w:szCs w:val="32"/>
        </w:rPr>
        <w:t>22-</w:t>
      </w:r>
      <w:r>
        <w:rPr>
          <w:rFonts w:ascii="標楷體" w:eastAsia="標楷體" w:hAnsi="標楷體"/>
          <w:noProof/>
          <w:sz w:val="32"/>
          <w:szCs w:val="32"/>
        </w:rPr>
        <w:t>24</w:t>
      </w:r>
      <w:r w:rsidRPr="00631BEE">
        <w:rPr>
          <w:rFonts w:ascii="標楷體" w:eastAsia="標楷體" w:hAnsi="標楷體" w:hint="eastAsia"/>
          <w:sz w:val="32"/>
          <w:szCs w:val="32"/>
        </w:rPr>
        <w:t>共計</w:t>
      </w:r>
      <w:r w:rsidRPr="003168E4">
        <w:rPr>
          <w:rFonts w:ascii="標楷體" w:eastAsia="標楷體" w:hAnsi="標楷體"/>
          <w:noProof/>
          <w:sz w:val="32"/>
          <w:szCs w:val="32"/>
        </w:rPr>
        <w:t>6</w:t>
      </w:r>
      <w:r w:rsidRPr="000E2BE9">
        <w:rPr>
          <w:rFonts w:ascii="標楷體" w:eastAsia="標楷體" w:hAnsi="標楷體" w:hint="eastAsia"/>
          <w:sz w:val="32"/>
          <w:szCs w:val="32"/>
        </w:rPr>
        <w:t>天</w:t>
      </w:r>
      <w:r w:rsidRPr="00D3385B"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Pr="00573888" w:rsidRDefault="00A824B4" w:rsidP="000E2BE9">
      <w:pPr>
        <w:numPr>
          <w:ilvl w:val="0"/>
          <w:numId w:val="6"/>
        </w:numPr>
        <w:rPr>
          <w:rFonts w:ascii="標楷體" w:eastAsia="標楷體" w:hAnsi="標楷體" w:hint="eastAsia"/>
          <w:color w:val="000000"/>
          <w:sz w:val="32"/>
          <w:szCs w:val="32"/>
        </w:rPr>
      </w:pPr>
      <w:r w:rsidRPr="00573888">
        <w:rPr>
          <w:rFonts w:ascii="標楷體" w:eastAsia="標楷體" w:hAnsi="標楷體" w:hint="eastAsia"/>
          <w:sz w:val="32"/>
          <w:szCs w:val="32"/>
        </w:rPr>
        <w:t>講習地點：</w:t>
      </w:r>
      <w:r w:rsidRPr="003168E4">
        <w:rPr>
          <w:rFonts w:ascii="標楷體" w:eastAsia="標楷體" w:hAnsi="標楷體" w:hint="eastAsia"/>
          <w:noProof/>
          <w:sz w:val="32"/>
          <w:szCs w:val="32"/>
        </w:rPr>
        <w:t>吳鳳科技大學</w:t>
      </w:r>
      <w:r w:rsidRPr="00573888"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Default="00A824B4" w:rsidP="00F10FC4">
      <w:pPr>
        <w:ind w:leftChars="300" w:left="720"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573888">
        <w:rPr>
          <w:rFonts w:ascii="標楷體" w:eastAsia="標楷體" w:hAnsi="標楷體" w:hint="eastAsia"/>
          <w:color w:val="000000"/>
          <w:sz w:val="32"/>
          <w:szCs w:val="32"/>
        </w:rPr>
        <w:t>地址</w:t>
      </w:r>
      <w:r w:rsidRPr="00573888">
        <w:rPr>
          <w:rFonts w:ascii="標楷體" w:eastAsia="標楷體" w:hAnsi="標楷體" w:hint="eastAsia"/>
          <w:sz w:val="32"/>
          <w:szCs w:val="32"/>
        </w:rPr>
        <w:t>：</w:t>
      </w:r>
      <w:r w:rsidRPr="0057388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168E4">
        <w:rPr>
          <w:rFonts w:ascii="標楷體" w:eastAsia="標楷體" w:hAnsi="標楷體" w:hint="eastAsia"/>
          <w:noProof/>
          <w:color w:val="000000"/>
          <w:sz w:val="32"/>
          <w:szCs w:val="32"/>
        </w:rPr>
        <w:t>嘉義縣民雄鄉建國路二段117號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824B4" w:rsidRPr="000E2BE9" w:rsidRDefault="00A824B4" w:rsidP="00C33526">
      <w:pPr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0E2BE9">
        <w:rPr>
          <w:rFonts w:ascii="標楷體" w:eastAsia="標楷體" w:hAnsi="標楷體" w:hint="eastAsia"/>
          <w:sz w:val="32"/>
          <w:szCs w:val="32"/>
        </w:rPr>
        <w:t>講習人數：</w:t>
      </w:r>
      <w:r>
        <w:rPr>
          <w:rFonts w:ascii="標楷體" w:eastAsia="標楷體" w:hAnsi="標楷體" w:hint="eastAsia"/>
          <w:sz w:val="32"/>
          <w:szCs w:val="32"/>
        </w:rPr>
        <w:t>最多</w:t>
      </w:r>
      <w:r w:rsidRPr="003168E4">
        <w:rPr>
          <w:rFonts w:ascii="標楷體" w:eastAsia="標楷體" w:hAnsi="標楷體"/>
          <w:noProof/>
          <w:sz w:val="32"/>
          <w:szCs w:val="32"/>
        </w:rPr>
        <w:t>24</w:t>
      </w:r>
      <w:r w:rsidRPr="000E2BE9">
        <w:rPr>
          <w:rFonts w:ascii="標楷體" w:eastAsia="標楷體" w:hAnsi="標楷體" w:hint="eastAsia"/>
          <w:sz w:val="32"/>
          <w:szCs w:val="32"/>
        </w:rPr>
        <w:t>名。</w:t>
      </w:r>
    </w:p>
    <w:p w:rsidR="00A824B4" w:rsidRDefault="00A824B4" w:rsidP="00C3352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</w:t>
      </w:r>
      <w:r w:rsidRPr="000C69A4">
        <w:rPr>
          <w:rFonts w:ascii="標楷體" w:eastAsia="標楷體" w:hAnsi="標楷體" w:hint="eastAsia"/>
          <w:sz w:val="32"/>
          <w:szCs w:val="32"/>
        </w:rPr>
        <w:t>講習課程：依據</w:t>
      </w:r>
      <w:r w:rsidRPr="00C61234">
        <w:rPr>
          <w:rFonts w:ascii="標楷體" w:eastAsia="標楷體" w:hAnsi="標楷體" w:hint="eastAsia"/>
          <w:sz w:val="32"/>
          <w:szCs w:val="32"/>
        </w:rPr>
        <w:t>中華民國足球協會</w:t>
      </w:r>
      <w:r w:rsidRPr="000C69A4">
        <w:rPr>
          <w:rFonts w:ascii="標楷體" w:eastAsia="標楷體" w:hAnsi="標楷體" w:hint="eastAsia"/>
          <w:sz w:val="32"/>
          <w:szCs w:val="32"/>
        </w:rPr>
        <w:t>課程安排。</w:t>
      </w:r>
    </w:p>
    <w:p w:rsidR="00A824B4" w:rsidRDefault="00A824B4" w:rsidP="00C3352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九、</w:t>
      </w:r>
      <w:r w:rsidRPr="003F1D5B">
        <w:rPr>
          <w:rFonts w:ascii="標楷體" w:eastAsia="標楷體" w:hAnsi="標楷體" w:hint="eastAsia"/>
          <w:sz w:val="32"/>
          <w:szCs w:val="32"/>
        </w:rPr>
        <w:t>授課講師：</w:t>
      </w:r>
      <w:r>
        <w:rPr>
          <w:rFonts w:ascii="標楷體" w:eastAsia="標楷體" w:hAnsi="標楷體" w:hint="eastAsia"/>
          <w:sz w:val="32"/>
          <w:szCs w:val="32"/>
        </w:rPr>
        <w:t>推派</w:t>
      </w:r>
      <w:r w:rsidRPr="00C61234">
        <w:rPr>
          <w:rFonts w:ascii="標楷體" w:eastAsia="標楷體" w:hAnsi="標楷體" w:hint="eastAsia"/>
          <w:sz w:val="32"/>
          <w:szCs w:val="32"/>
        </w:rPr>
        <w:t>中華民國足球協會</w:t>
      </w:r>
      <w:r>
        <w:rPr>
          <w:rFonts w:ascii="標楷體" w:eastAsia="標楷體" w:hAnsi="標楷體" w:hint="eastAsia"/>
          <w:sz w:val="32"/>
          <w:szCs w:val="32"/>
        </w:rPr>
        <w:t>講師擔任</w:t>
      </w:r>
      <w:r w:rsidRPr="000C69A4"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Default="00A824B4" w:rsidP="00C3352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十、參加資格： </w:t>
      </w:r>
    </w:p>
    <w:p w:rsidR="00A824B4" w:rsidRDefault="00A824B4" w:rsidP="00586077">
      <w:pPr>
        <w:ind w:left="480"/>
        <w:rPr>
          <w:rFonts w:ascii="標楷體" w:eastAsia="標楷體" w:hAnsi="標楷體" w:hint="eastAsia"/>
          <w:sz w:val="32"/>
          <w:szCs w:val="32"/>
        </w:rPr>
      </w:pPr>
      <w:r w:rsidRPr="003168E4">
        <w:rPr>
          <w:rFonts w:ascii="標楷體" w:eastAsia="標楷體" w:hAnsi="標楷體" w:hint="eastAsia"/>
          <w:noProof/>
          <w:sz w:val="32"/>
          <w:szCs w:val="32"/>
        </w:rPr>
        <w:t>凡年滿20歲（民國84年5月24日以前出生者、具國中以上學歷、有豐富踢球或足球教學經驗為佳，均可報名參加。）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Pr="00802BEC" w:rsidRDefault="00A824B4" w:rsidP="00C3352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</w:t>
      </w:r>
      <w:r w:rsidRPr="00802BEC">
        <w:rPr>
          <w:rFonts w:ascii="標楷體" w:eastAsia="標楷體" w:hAnsi="標楷體" w:hint="eastAsia"/>
          <w:sz w:val="32"/>
          <w:szCs w:val="32"/>
        </w:rPr>
        <w:t>報名手續：</w:t>
      </w:r>
    </w:p>
    <w:p w:rsidR="00A824B4" w:rsidRPr="000C69A4" w:rsidRDefault="00A824B4" w:rsidP="00F56CF9">
      <w:pPr>
        <w:numPr>
          <w:ilvl w:val="0"/>
          <w:numId w:val="7"/>
        </w:numPr>
        <w:rPr>
          <w:rFonts w:ascii="標楷體" w:eastAsia="標楷體" w:hAnsi="標楷體" w:hint="eastAsia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報名時間自</w:t>
      </w:r>
      <w:r>
        <w:rPr>
          <w:rFonts w:ascii="標楷體" w:eastAsia="標楷體" w:hAnsi="標楷體" w:hint="eastAsia"/>
          <w:sz w:val="32"/>
          <w:szCs w:val="32"/>
        </w:rPr>
        <w:t>即日起</w:t>
      </w:r>
      <w:r w:rsidRPr="000C69A4"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/>
          <w:noProof/>
          <w:sz w:val="32"/>
          <w:szCs w:val="32"/>
        </w:rPr>
        <w:t>2015/5/11</w:t>
      </w:r>
      <w:r>
        <w:rPr>
          <w:rFonts w:ascii="標楷體" w:eastAsia="標楷體" w:hAnsi="標楷體" w:hint="eastAsia"/>
          <w:sz w:val="32"/>
          <w:szCs w:val="32"/>
        </w:rPr>
        <w:t>中午</w:t>
      </w:r>
      <w:r w:rsidRPr="003F1D5B">
        <w:rPr>
          <w:rFonts w:ascii="標楷體" w:eastAsia="標楷體" w:hAnsi="標楷體" w:hint="eastAsia"/>
          <w:sz w:val="32"/>
          <w:szCs w:val="32"/>
        </w:rPr>
        <w:t>止</w:t>
      </w:r>
      <w:r w:rsidRPr="000C69A4"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Pr="003F1D5B" w:rsidRDefault="00A824B4" w:rsidP="00F15B97">
      <w:pPr>
        <w:ind w:left="1440"/>
        <w:rPr>
          <w:rFonts w:ascii="標楷體" w:eastAsia="標楷體" w:hAnsi="標楷體" w:hint="eastAsia"/>
          <w:color w:val="00B0F0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 xml:space="preserve">報名表請寄至e-mail: </w:t>
      </w:r>
      <w:hyperlink r:id="rId7" w:history="1">
        <w:r w:rsidRPr="00606CC7">
          <w:rPr>
            <w:rStyle w:val="a4"/>
            <w:rFonts w:ascii="標楷體" w:eastAsia="標楷體" w:hAnsi="標楷體" w:hint="eastAsia"/>
            <w:sz w:val="32"/>
            <w:szCs w:val="32"/>
          </w:rPr>
          <w:t>ctfa.coach@gmail.com</w:t>
        </w:r>
      </w:hyperlink>
      <w:r w:rsidRPr="00606CC7"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Pr="000C69A4" w:rsidRDefault="00A824B4">
      <w:pPr>
        <w:numPr>
          <w:ilvl w:val="0"/>
          <w:numId w:val="7"/>
        </w:numPr>
        <w:rPr>
          <w:rFonts w:ascii="標楷體" w:eastAsia="標楷體" w:hAnsi="標楷體" w:hint="eastAsia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名單審查結果將於</w:t>
      </w:r>
      <w:r>
        <w:rPr>
          <w:rFonts w:ascii="標楷體" w:eastAsia="標楷體" w:hAnsi="標楷體"/>
          <w:noProof/>
          <w:sz w:val="32"/>
          <w:szCs w:val="32"/>
        </w:rPr>
        <w:t>2015/5/12</w:t>
      </w:r>
      <w:r w:rsidRPr="000C69A4">
        <w:rPr>
          <w:rFonts w:ascii="標楷體" w:eastAsia="標楷體" w:hAnsi="標楷體" w:hint="eastAsia"/>
          <w:sz w:val="32"/>
          <w:szCs w:val="32"/>
        </w:rPr>
        <w:t>公佈於本會網站</w:t>
      </w:r>
      <w:hyperlink r:id="rId8" w:history="1">
        <w:r w:rsidRPr="003F1D5B">
          <w:rPr>
            <w:rStyle w:val="a4"/>
            <w:rFonts w:ascii="標楷體" w:eastAsia="標楷體" w:hAnsi="標楷體" w:hint="eastAsia"/>
            <w:color w:val="00B0F0"/>
            <w:sz w:val="32"/>
            <w:szCs w:val="32"/>
          </w:rPr>
          <w:t>www.ctfa.com.tw</w:t>
        </w:r>
      </w:hyperlink>
      <w:r>
        <w:rPr>
          <w:rFonts w:ascii="標楷體" w:eastAsia="標楷體" w:hAnsi="標楷體" w:hint="eastAsia"/>
          <w:color w:val="00B0F0"/>
          <w:sz w:val="32"/>
          <w:szCs w:val="32"/>
        </w:rPr>
        <w:t>。</w:t>
      </w:r>
    </w:p>
    <w:p w:rsidR="00A824B4" w:rsidRPr="001A5D88" w:rsidRDefault="00A824B4" w:rsidP="00CC7ED9">
      <w:pPr>
        <w:ind w:leftChars="350" w:left="1800" w:hangingChars="300" w:hanging="960"/>
        <w:rPr>
          <w:rFonts w:ascii="標楷體" w:eastAsia="標楷體" w:hAnsi="標楷體"/>
          <w:sz w:val="32"/>
          <w:szCs w:val="32"/>
        </w:rPr>
      </w:pPr>
      <w:r w:rsidRPr="001A5D88">
        <w:rPr>
          <w:rFonts w:ascii="標楷體" w:eastAsia="標楷體" w:hAnsi="標楷體" w:hint="eastAsia"/>
          <w:sz w:val="32"/>
          <w:szCs w:val="32"/>
        </w:rPr>
        <w:t>審查通過人員須於</w:t>
      </w:r>
      <w:r>
        <w:rPr>
          <w:rFonts w:ascii="標楷體" w:eastAsia="標楷體" w:hAnsi="標楷體"/>
          <w:noProof/>
          <w:sz w:val="32"/>
          <w:szCs w:val="32"/>
        </w:rPr>
        <w:t>2015/5/14</w:t>
      </w:r>
      <w:r w:rsidRPr="001A5D88">
        <w:rPr>
          <w:rFonts w:ascii="標楷體" w:eastAsia="標楷體" w:hAnsi="標楷體" w:hint="eastAsia"/>
          <w:sz w:val="32"/>
          <w:szCs w:val="32"/>
        </w:rPr>
        <w:t>前將報名費</w:t>
      </w:r>
      <w:r w:rsidRPr="003168E4">
        <w:rPr>
          <w:rFonts w:ascii="標楷體" w:eastAsia="標楷體" w:hAnsi="標楷體"/>
          <w:noProof/>
          <w:sz w:val="32"/>
          <w:szCs w:val="32"/>
        </w:rPr>
        <w:t>5000</w:t>
      </w:r>
      <w:r w:rsidRPr="001A5D88">
        <w:rPr>
          <w:rFonts w:ascii="標楷體" w:eastAsia="標楷體" w:hAnsi="標楷體" w:hint="eastAsia"/>
          <w:sz w:val="32"/>
          <w:szCs w:val="32"/>
        </w:rPr>
        <w:t>元匯票：</w:t>
      </w:r>
    </w:p>
    <w:p w:rsidR="00A824B4" w:rsidRPr="001A5D88" w:rsidRDefault="00A824B4" w:rsidP="00CC7ED9">
      <w:pPr>
        <w:ind w:leftChars="389" w:left="934" w:firstLineChars="100" w:firstLine="320"/>
        <w:rPr>
          <w:rFonts w:ascii="標楷體" w:eastAsia="標楷體" w:hAnsi="標楷體"/>
          <w:sz w:val="32"/>
          <w:szCs w:val="32"/>
        </w:rPr>
      </w:pPr>
      <w:r w:rsidRPr="001A5D88">
        <w:rPr>
          <w:rFonts w:ascii="標楷體" w:eastAsia="標楷體" w:hAnsi="標楷體"/>
          <w:sz w:val="32"/>
          <w:szCs w:val="32"/>
        </w:rPr>
        <w:t>1.</w:t>
      </w:r>
      <w:r w:rsidRPr="001A5D88">
        <w:rPr>
          <w:rFonts w:ascii="標楷體" w:eastAsia="標楷體" w:hAnsi="標楷體" w:hint="eastAsia"/>
          <w:sz w:val="32"/>
          <w:szCs w:val="32"/>
        </w:rPr>
        <w:t>郵寄至：台北市大同區昌吉街</w:t>
      </w:r>
      <w:r w:rsidRPr="001A5D88">
        <w:rPr>
          <w:rFonts w:ascii="標楷體" w:eastAsia="標楷體" w:hAnsi="標楷體"/>
          <w:sz w:val="32"/>
          <w:szCs w:val="32"/>
        </w:rPr>
        <w:t>55</w:t>
      </w:r>
      <w:r w:rsidRPr="001A5D88">
        <w:rPr>
          <w:rFonts w:ascii="標楷體" w:eastAsia="標楷體" w:hAnsi="標楷體" w:hint="eastAsia"/>
          <w:sz w:val="32"/>
          <w:szCs w:val="32"/>
        </w:rPr>
        <w:t>號</w:t>
      </w:r>
      <w:r w:rsidRPr="001A5D88">
        <w:rPr>
          <w:rFonts w:ascii="標楷體" w:eastAsia="標楷體" w:hAnsi="標楷體"/>
          <w:sz w:val="32"/>
          <w:szCs w:val="32"/>
        </w:rPr>
        <w:t>2</w:t>
      </w:r>
      <w:r w:rsidRPr="001A5D88">
        <w:rPr>
          <w:rFonts w:ascii="標楷體" w:eastAsia="標楷體" w:hAnsi="標楷體" w:hint="eastAsia"/>
          <w:sz w:val="32"/>
          <w:szCs w:val="32"/>
        </w:rPr>
        <w:t>樓</w:t>
      </w:r>
      <w:r w:rsidRPr="001A5D88">
        <w:rPr>
          <w:rFonts w:ascii="標楷體" w:eastAsia="標楷體" w:hAnsi="標楷體"/>
          <w:sz w:val="32"/>
          <w:szCs w:val="32"/>
        </w:rPr>
        <w:t>210</w:t>
      </w:r>
      <w:r w:rsidRPr="001A5D88">
        <w:rPr>
          <w:rFonts w:ascii="標楷體" w:eastAsia="標楷體" w:hAnsi="標楷體" w:hint="eastAsia"/>
          <w:sz w:val="32"/>
          <w:szCs w:val="32"/>
        </w:rPr>
        <w:t>室，</w:t>
      </w:r>
      <w:r>
        <w:rPr>
          <w:rFonts w:ascii="標楷體" w:eastAsia="標楷體" w:hAnsi="標楷體" w:hint="eastAsia"/>
          <w:sz w:val="32"/>
          <w:szCs w:val="32"/>
        </w:rPr>
        <w:t>劉翰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旻</w:t>
      </w:r>
      <w:proofErr w:type="gramEnd"/>
      <w:r w:rsidRPr="001A5D88">
        <w:rPr>
          <w:rFonts w:ascii="標楷體" w:eastAsia="標楷體" w:hAnsi="標楷體" w:hint="eastAsia"/>
          <w:sz w:val="32"/>
          <w:szCs w:val="32"/>
        </w:rPr>
        <w:t>先生收。</w:t>
      </w:r>
    </w:p>
    <w:p w:rsidR="00A824B4" w:rsidRPr="001A5D88" w:rsidRDefault="00A824B4" w:rsidP="00CC7ED9">
      <w:pPr>
        <w:ind w:firstLineChars="400" w:firstLine="1280"/>
        <w:rPr>
          <w:rFonts w:ascii="標楷體" w:eastAsia="標楷體" w:hAnsi="標楷體"/>
          <w:sz w:val="32"/>
          <w:szCs w:val="32"/>
        </w:rPr>
      </w:pPr>
      <w:r w:rsidRPr="001A5D88">
        <w:rPr>
          <w:rFonts w:ascii="標楷體" w:eastAsia="標楷體" w:hAnsi="標楷體"/>
          <w:sz w:val="32"/>
          <w:szCs w:val="32"/>
        </w:rPr>
        <w:t>2.</w:t>
      </w:r>
      <w:r w:rsidRPr="001A5D88">
        <w:rPr>
          <w:rFonts w:ascii="標楷體" w:eastAsia="標楷體" w:hAnsi="標楷體" w:hint="eastAsia"/>
          <w:sz w:val="32"/>
          <w:szCs w:val="32"/>
        </w:rPr>
        <w:t>匯票抬頭：「中華民國足球協會」。</w:t>
      </w:r>
    </w:p>
    <w:p w:rsidR="00A824B4" w:rsidRPr="001A5D88" w:rsidRDefault="00A824B4" w:rsidP="00CC7ED9">
      <w:pPr>
        <w:ind w:leftChars="534" w:left="1602" w:hangingChars="100" w:hanging="320"/>
        <w:rPr>
          <w:rFonts w:ascii="標楷體" w:eastAsia="標楷體" w:hAnsi="標楷體"/>
          <w:sz w:val="32"/>
          <w:szCs w:val="32"/>
        </w:rPr>
      </w:pPr>
      <w:r w:rsidRPr="001A5D88">
        <w:rPr>
          <w:rFonts w:ascii="標楷體" w:eastAsia="標楷體" w:hAnsi="標楷體"/>
          <w:sz w:val="32"/>
          <w:szCs w:val="32"/>
        </w:rPr>
        <w:t>3.</w:t>
      </w:r>
      <w:r w:rsidRPr="001A5D88">
        <w:rPr>
          <w:rFonts w:ascii="標楷體" w:eastAsia="標楷體" w:hAnsi="標楷體" w:hint="eastAsia"/>
          <w:sz w:val="32"/>
          <w:szCs w:val="32"/>
        </w:rPr>
        <w:t>請註明</w:t>
      </w:r>
      <w:r>
        <w:rPr>
          <w:rFonts w:ascii="標楷體" w:eastAsia="標楷體" w:hAnsi="標楷體" w:hint="eastAsia"/>
          <w:sz w:val="32"/>
          <w:szCs w:val="32"/>
        </w:rPr>
        <w:t>學員姓名與講習名稱</w:t>
      </w:r>
      <w:r w:rsidRPr="001A5D88">
        <w:rPr>
          <w:rFonts w:ascii="標楷體" w:eastAsia="標楷體" w:hAnsi="標楷體"/>
          <w:sz w:val="32"/>
          <w:szCs w:val="32"/>
        </w:rPr>
        <w:t>(</w:t>
      </w:r>
      <w:r w:rsidRPr="001A5D88">
        <w:rPr>
          <w:rFonts w:ascii="標楷體" w:eastAsia="標楷體" w:hAnsi="標楷體" w:hint="eastAsia"/>
          <w:sz w:val="32"/>
          <w:szCs w:val="32"/>
        </w:rPr>
        <w:t>請於時間內繳交報名費</w:t>
      </w:r>
      <w:r w:rsidRPr="001A5D88">
        <w:rPr>
          <w:rFonts w:ascii="標楷體" w:eastAsia="標楷體" w:hAnsi="標楷體"/>
          <w:sz w:val="32"/>
          <w:szCs w:val="32"/>
        </w:rPr>
        <w:t>)</w:t>
      </w:r>
      <w:r w:rsidRPr="001A5D88"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Pr="000C69A4" w:rsidRDefault="00A824B4" w:rsidP="0088241A">
      <w:pPr>
        <w:numPr>
          <w:ilvl w:val="0"/>
          <w:numId w:val="7"/>
        </w:numPr>
        <w:rPr>
          <w:rFonts w:ascii="標楷體" w:eastAsia="標楷體" w:hAnsi="標楷體" w:hint="eastAsia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審查通過人員如未依規定繳交報名費視同自動放棄不得異議，本會將依序遞補。（遞補名額隨後於本會網站公佈）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Pr="000C69A4" w:rsidRDefault="00A824B4">
      <w:pPr>
        <w:numPr>
          <w:ilvl w:val="0"/>
          <w:numId w:val="7"/>
        </w:numPr>
        <w:rPr>
          <w:rFonts w:ascii="標楷體" w:eastAsia="標楷體" w:hAnsi="標楷體" w:hint="eastAsia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報名檢附資料：</w:t>
      </w:r>
    </w:p>
    <w:p w:rsidR="00A824B4" w:rsidRPr="000C69A4" w:rsidRDefault="00A824B4" w:rsidP="009644F3">
      <w:pPr>
        <w:numPr>
          <w:ilvl w:val="0"/>
          <w:numId w:val="8"/>
        </w:numPr>
        <w:rPr>
          <w:rFonts w:ascii="標楷體" w:eastAsia="標楷體" w:hAnsi="標楷體" w:hint="eastAsia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報名表一份。</w:t>
      </w:r>
    </w:p>
    <w:p w:rsidR="00A824B4" w:rsidRPr="000843B9" w:rsidRDefault="00A824B4" w:rsidP="000843B9">
      <w:pPr>
        <w:numPr>
          <w:ilvl w:val="0"/>
          <w:numId w:val="8"/>
        </w:num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本國籍人事請附上</w:t>
      </w:r>
      <w:r w:rsidRPr="000C69A4">
        <w:rPr>
          <w:rFonts w:ascii="標楷體" w:eastAsia="標楷體" w:hAnsi="標楷體" w:hint="eastAsia"/>
          <w:sz w:val="32"/>
          <w:szCs w:val="32"/>
        </w:rPr>
        <w:t>身分證正反面</w:t>
      </w:r>
      <w:r>
        <w:rPr>
          <w:rFonts w:ascii="標楷體" w:eastAsia="標楷體" w:hAnsi="標楷體" w:hint="eastAsia"/>
          <w:sz w:val="32"/>
          <w:szCs w:val="32"/>
        </w:rPr>
        <w:t xml:space="preserve">；外籍人士請附上護照，居留證與母國身份證（若有） </w:t>
      </w:r>
      <w:r w:rsidRPr="000C69A4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皆為</w:t>
      </w:r>
      <w:r w:rsidRPr="000C69A4">
        <w:rPr>
          <w:rFonts w:ascii="標楷體" w:eastAsia="標楷體" w:hAnsi="標楷體" w:hint="eastAsia"/>
          <w:sz w:val="32"/>
          <w:szCs w:val="32"/>
        </w:rPr>
        <w:t>彩色</w:t>
      </w:r>
      <w:r>
        <w:rPr>
          <w:rFonts w:ascii="標楷體" w:eastAsia="標楷體" w:hAnsi="標楷體" w:hint="eastAsia"/>
          <w:sz w:val="32"/>
          <w:szCs w:val="32"/>
        </w:rPr>
        <w:t>jpg</w:t>
      </w:r>
      <w:r w:rsidRPr="000C69A4">
        <w:rPr>
          <w:rFonts w:ascii="標楷體" w:eastAsia="標楷體" w:hAnsi="標楷體" w:hint="eastAsia"/>
          <w:sz w:val="32"/>
          <w:szCs w:val="32"/>
        </w:rPr>
        <w:t>電子檔</w:t>
      </w:r>
      <w:r w:rsidRPr="000843B9">
        <w:rPr>
          <w:rFonts w:ascii="標楷體" w:eastAsia="標楷體" w:hAnsi="標楷體" w:hint="eastAsia"/>
          <w:sz w:val="32"/>
          <w:szCs w:val="32"/>
        </w:rPr>
        <w:t>)</w:t>
      </w:r>
      <w:r w:rsidR="003F63E0"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Default="00A824B4" w:rsidP="000843B9">
      <w:pPr>
        <w:numPr>
          <w:ilvl w:val="0"/>
          <w:numId w:val="8"/>
        </w:numPr>
        <w:rPr>
          <w:rFonts w:ascii="標楷體" w:eastAsia="標楷體" w:hAnsi="標楷體" w:hint="eastAsia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近</w:t>
      </w:r>
      <w:r>
        <w:rPr>
          <w:rFonts w:ascii="標楷體" w:eastAsia="標楷體" w:hAnsi="標楷體" w:hint="eastAsia"/>
          <w:sz w:val="32"/>
          <w:szCs w:val="32"/>
        </w:rPr>
        <w:t>半年</w:t>
      </w:r>
      <w:r w:rsidRPr="000C69A4">
        <w:rPr>
          <w:rFonts w:ascii="標楷體" w:eastAsia="標楷體" w:hAnsi="標楷體" w:hint="eastAsia"/>
          <w:sz w:val="32"/>
          <w:szCs w:val="32"/>
        </w:rPr>
        <w:t>半身二吋脫帽正面照片一張(彩色</w:t>
      </w:r>
      <w:r>
        <w:rPr>
          <w:rFonts w:ascii="標楷體" w:eastAsia="標楷體" w:hAnsi="標楷體" w:hint="eastAsia"/>
          <w:sz w:val="32"/>
          <w:szCs w:val="32"/>
        </w:rPr>
        <w:t>jpg</w:t>
      </w:r>
      <w:r w:rsidRPr="000843B9">
        <w:rPr>
          <w:rFonts w:ascii="標楷體" w:eastAsia="標楷體" w:hAnsi="標楷體" w:hint="eastAsia"/>
          <w:sz w:val="32"/>
          <w:szCs w:val="32"/>
        </w:rPr>
        <w:t xml:space="preserve">電子檔)。 </w:t>
      </w:r>
    </w:p>
    <w:p w:rsidR="00A824B4" w:rsidRDefault="00A824B4" w:rsidP="000843B9">
      <w:pPr>
        <w:numPr>
          <w:ilvl w:val="0"/>
          <w:numId w:val="8"/>
        </w:num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切結書(jpg</w:t>
      </w:r>
      <w:r w:rsidRPr="000843B9">
        <w:rPr>
          <w:rFonts w:ascii="標楷體" w:eastAsia="標楷體" w:hAnsi="標楷體" w:hint="eastAsia"/>
          <w:sz w:val="32"/>
          <w:szCs w:val="32"/>
        </w:rPr>
        <w:t>電子檔</w:t>
      </w:r>
      <w:proofErr w:type="gramStart"/>
      <w:r w:rsidRPr="000C69A4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Default="00A824B4" w:rsidP="000843B9">
      <w:pPr>
        <w:numPr>
          <w:ilvl w:val="0"/>
          <w:numId w:val="8"/>
        </w:num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最近1個月訓練教案(若有)。</w:t>
      </w:r>
    </w:p>
    <w:p w:rsidR="00A824B4" w:rsidRDefault="00A824B4" w:rsidP="00A251F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範例:三份</w:t>
      </w:r>
      <w:r w:rsidRPr="000C69A4">
        <w:rPr>
          <w:rFonts w:ascii="標楷體" w:eastAsia="標楷體" w:hAnsi="標楷體" w:hint="eastAsia"/>
          <w:sz w:val="32"/>
          <w:szCs w:val="32"/>
        </w:rPr>
        <w:t>彩色</w:t>
      </w:r>
      <w:r>
        <w:rPr>
          <w:rFonts w:ascii="標楷體" w:eastAsia="標楷體" w:hAnsi="標楷體" w:hint="eastAsia"/>
          <w:sz w:val="32"/>
          <w:szCs w:val="32"/>
        </w:rPr>
        <w:t>jpg電子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檔</w:t>
      </w:r>
      <w:proofErr w:type="gramEnd"/>
    </w:p>
    <w:p w:rsidR="00A824B4" w:rsidRPr="00D93501" w:rsidRDefault="00A824B4" w:rsidP="000843B9">
      <w:pPr>
        <w:rPr>
          <w:rFonts w:ascii="標楷體" w:hAnsi="標楷體" w:hint="eastAsia"/>
          <w:sz w:val="32"/>
          <w:szCs w:val="32"/>
        </w:rPr>
      </w:pPr>
      <w:r w:rsidRPr="00FD7A93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2171700" cy="1371600"/>
            <wp:effectExtent l="0" t="0" r="0" b="0"/>
            <wp:docPr id="1" name="圖片 5" descr="身分證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身分證正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A93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2171700" cy="1371600"/>
            <wp:effectExtent l="0" t="0" r="0" b="0"/>
            <wp:docPr id="2" name="圖片 4" descr="身分證反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身分證反面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A93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1104900" cy="1371600"/>
            <wp:effectExtent l="0" t="0" r="0" b="0"/>
            <wp:docPr id="3" name="圖片 3" descr="大頭照格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大頭照格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B4" w:rsidRDefault="00A824B4" w:rsidP="00C3352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十四、</w:t>
      </w:r>
      <w:r w:rsidRPr="00F5662E">
        <w:rPr>
          <w:rFonts w:ascii="標楷體" w:eastAsia="標楷體" w:hAnsi="標楷體" w:hint="eastAsia"/>
          <w:sz w:val="32"/>
          <w:szCs w:val="32"/>
        </w:rPr>
        <w:t>報到時間</w:t>
      </w:r>
      <w:r>
        <w:rPr>
          <w:rFonts w:ascii="標楷體" w:eastAsia="標楷體" w:hAnsi="標楷體" w:hint="eastAsia"/>
          <w:sz w:val="32"/>
          <w:szCs w:val="32"/>
        </w:rPr>
        <w:t>與地點</w:t>
      </w:r>
      <w:r w:rsidRPr="00F5662E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將另行通知。</w:t>
      </w:r>
    </w:p>
    <w:p w:rsidR="00A824B4" w:rsidRDefault="00A824B4" w:rsidP="00C3352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十二、</w:t>
      </w:r>
      <w:r w:rsidRPr="00F148B8">
        <w:rPr>
          <w:rFonts w:ascii="標楷體" w:eastAsia="標楷體" w:hAnsi="標楷體" w:hint="eastAsia"/>
          <w:sz w:val="32"/>
          <w:szCs w:val="32"/>
        </w:rPr>
        <w:t>測驗與頒證：含學科及術科測驗，合格者由</w:t>
      </w:r>
      <w:r w:rsidR="003F63E0" w:rsidRPr="00C61234">
        <w:rPr>
          <w:rFonts w:ascii="標楷體" w:eastAsia="標楷體" w:hAnsi="標楷體" w:hint="eastAsia"/>
          <w:sz w:val="32"/>
          <w:szCs w:val="32"/>
        </w:rPr>
        <w:t>中華民國足球協會</w:t>
      </w:r>
      <w:bookmarkStart w:id="0" w:name="_GoBack"/>
      <w:bookmarkEnd w:id="0"/>
      <w:r w:rsidRPr="00F148B8">
        <w:rPr>
          <w:rFonts w:ascii="標楷體" w:eastAsia="標楷體" w:hAnsi="標楷體" w:hint="eastAsia"/>
          <w:sz w:val="32"/>
          <w:szCs w:val="32"/>
        </w:rPr>
        <w:t>頒發</w:t>
      </w:r>
    </w:p>
    <w:p w:rsidR="00A824B4" w:rsidRDefault="00A824B4" w:rsidP="00EB1F7A">
      <w:pPr>
        <w:ind w:left="2560" w:hangingChars="800" w:hanging="2560"/>
        <w:rPr>
          <w:rFonts w:ascii="標楷體" w:eastAsia="標楷體" w:hAnsi="標楷體" w:hint="eastAsia"/>
          <w:sz w:val="32"/>
          <w:szCs w:val="32"/>
          <w:highlight w:val="darkRed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164B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68E4">
        <w:rPr>
          <w:rFonts w:ascii="標楷體" w:eastAsia="標楷體" w:hAnsi="標楷體" w:hint="eastAsia"/>
          <w:b/>
          <w:noProof/>
          <w:sz w:val="32"/>
          <w:szCs w:val="32"/>
        </w:rPr>
        <w:t>中華民國足球協會C級教練講習</w:t>
      </w:r>
      <w:r w:rsidRPr="00F148B8">
        <w:rPr>
          <w:rFonts w:ascii="標楷體" w:eastAsia="標楷體" w:hAnsi="標楷體" w:hint="eastAsia"/>
          <w:sz w:val="32"/>
          <w:szCs w:val="32"/>
        </w:rPr>
        <w:t>證書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824B4" w:rsidRPr="00F148B8" w:rsidRDefault="00A824B4" w:rsidP="00C3352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十三、</w:t>
      </w:r>
      <w:r w:rsidRPr="00F148B8">
        <w:rPr>
          <w:rFonts w:ascii="標楷體" w:eastAsia="標楷體" w:hAnsi="標楷體" w:hint="eastAsia"/>
          <w:sz w:val="32"/>
          <w:szCs w:val="32"/>
        </w:rPr>
        <w:t>其他規定：</w:t>
      </w:r>
    </w:p>
    <w:p w:rsidR="00A824B4" w:rsidRPr="00DD0BAA" w:rsidRDefault="00A824B4" w:rsidP="00C33526">
      <w:pPr>
        <w:ind w:left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Pr="00DD0BAA">
        <w:rPr>
          <w:rFonts w:ascii="標楷體" w:eastAsia="標楷體" w:hAnsi="標楷體" w:hint="eastAsia"/>
          <w:sz w:val="32"/>
          <w:szCs w:val="32"/>
        </w:rPr>
        <w:t>提供午餐</w:t>
      </w:r>
      <w:r>
        <w:rPr>
          <w:rFonts w:ascii="標楷體" w:eastAsia="標楷體" w:hAnsi="標楷體" w:hint="eastAsia"/>
          <w:sz w:val="32"/>
          <w:szCs w:val="32"/>
        </w:rPr>
        <w:t>、服裝2套、住宿</w:t>
      </w:r>
      <w:r w:rsidRPr="00DD0BAA">
        <w:rPr>
          <w:rFonts w:ascii="標楷體" w:eastAsia="標楷體" w:hAnsi="標楷體" w:hint="eastAsia"/>
          <w:sz w:val="32"/>
          <w:szCs w:val="32"/>
        </w:rPr>
        <w:t>，其餘相</w:t>
      </w:r>
      <w:r>
        <w:rPr>
          <w:rFonts w:ascii="標楷體" w:eastAsia="標楷體" w:hAnsi="標楷體" w:hint="eastAsia"/>
          <w:sz w:val="32"/>
          <w:szCs w:val="32"/>
        </w:rPr>
        <w:t>關</w:t>
      </w:r>
      <w:r w:rsidRPr="00DD0BAA">
        <w:rPr>
          <w:rFonts w:ascii="標楷體" w:eastAsia="標楷體" w:hAnsi="標楷體" w:hint="eastAsia"/>
          <w:sz w:val="32"/>
          <w:szCs w:val="32"/>
        </w:rPr>
        <w:t>事宜請參加學員自理。</w:t>
      </w:r>
    </w:p>
    <w:p w:rsidR="00A824B4" w:rsidRPr="00F148B8" w:rsidRDefault="00A824B4" w:rsidP="005869A4">
      <w:pPr>
        <w:ind w:leftChars="200" w:left="1440" w:hangingChars="300" w:hanging="960"/>
        <w:rPr>
          <w:rFonts w:ascii="標楷體" w:eastAsia="標楷體" w:hAnsi="標楷體" w:hint="eastAsia"/>
          <w:sz w:val="32"/>
          <w:szCs w:val="32"/>
        </w:rPr>
      </w:pPr>
      <w:r w:rsidRPr="00F148B8">
        <w:rPr>
          <w:rFonts w:ascii="標楷體" w:eastAsia="標楷體" w:hAnsi="標楷體" w:hint="eastAsia"/>
          <w:sz w:val="32"/>
          <w:szCs w:val="32"/>
        </w:rPr>
        <w:t>（二）講習期間一律不得請假，如無特殊突發事故而要求退訓者，視其情節得停止參加本會舉辦各項活動一年。</w:t>
      </w:r>
    </w:p>
    <w:p w:rsidR="00A824B4" w:rsidRPr="00F148B8" w:rsidRDefault="00A824B4" w:rsidP="00DF6E82">
      <w:pPr>
        <w:ind w:firstLineChars="150" w:firstLine="480"/>
        <w:rPr>
          <w:rFonts w:ascii="標楷體" w:eastAsia="標楷體" w:hAnsi="標楷體" w:hint="eastAsia"/>
          <w:sz w:val="32"/>
          <w:szCs w:val="32"/>
        </w:rPr>
      </w:pPr>
      <w:r w:rsidRPr="00F148B8">
        <w:rPr>
          <w:rFonts w:ascii="標楷體" w:eastAsia="標楷體" w:hAnsi="標楷體" w:hint="eastAsia"/>
          <w:sz w:val="32"/>
          <w:szCs w:val="32"/>
        </w:rPr>
        <w:t>（三）申請資料虛偽不實，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Pr="00F148B8">
        <w:rPr>
          <w:rFonts w:ascii="標楷體" w:eastAsia="標楷體" w:hAnsi="標楷體" w:hint="eastAsia"/>
          <w:sz w:val="32"/>
          <w:szCs w:val="32"/>
        </w:rPr>
        <w:t>撤銷該名教練資格。</w:t>
      </w:r>
    </w:p>
    <w:p w:rsidR="00A824B4" w:rsidRDefault="00A824B4" w:rsidP="003E24EA">
      <w:pPr>
        <w:rPr>
          <w:rFonts w:ascii="標楷體" w:eastAsia="標楷體" w:hAnsi="標楷體"/>
          <w:sz w:val="32"/>
          <w:szCs w:val="32"/>
        </w:rPr>
        <w:sectPr w:rsidR="00A824B4" w:rsidSect="00A824B4">
          <w:footerReference w:type="default" r:id="rId12"/>
          <w:pgSz w:w="11906" w:h="16838" w:code="9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F148B8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A824B4" w:rsidRPr="00F148B8" w:rsidRDefault="00A824B4" w:rsidP="003E24EA">
      <w:pPr>
        <w:rPr>
          <w:rFonts w:ascii="標楷體" w:eastAsia="標楷體" w:hAnsi="標楷體" w:hint="eastAsia"/>
          <w:sz w:val="32"/>
          <w:szCs w:val="32"/>
        </w:rPr>
      </w:pPr>
    </w:p>
    <w:sectPr w:rsidR="00A824B4" w:rsidRPr="00F148B8" w:rsidSect="00A824B4">
      <w:footerReference w:type="default" r:id="rId13"/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B4" w:rsidRDefault="00A824B4">
      <w:r>
        <w:separator/>
      </w:r>
    </w:p>
  </w:endnote>
  <w:endnote w:type="continuationSeparator" w:id="0">
    <w:p w:rsidR="00A824B4" w:rsidRDefault="00A8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B4" w:rsidRDefault="00A824B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3E0" w:rsidRPr="003F63E0">
      <w:rPr>
        <w:noProof/>
        <w:lang w:val="zh-TW"/>
      </w:rPr>
      <w:t>3</w:t>
    </w:r>
    <w:r>
      <w:fldChar w:fldCharType="end"/>
    </w:r>
  </w:p>
  <w:p w:rsidR="00A824B4" w:rsidRDefault="00A824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AD" w:rsidRDefault="006E45A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4B4" w:rsidRPr="00A824B4">
      <w:rPr>
        <w:noProof/>
        <w:lang w:val="zh-TW"/>
      </w:rPr>
      <w:t>1</w:t>
    </w:r>
    <w:r>
      <w:fldChar w:fldCharType="end"/>
    </w:r>
  </w:p>
  <w:p w:rsidR="006E45AD" w:rsidRDefault="006E45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B4" w:rsidRDefault="00A824B4">
      <w:r>
        <w:separator/>
      </w:r>
    </w:p>
  </w:footnote>
  <w:footnote w:type="continuationSeparator" w:id="0">
    <w:p w:rsidR="00A824B4" w:rsidRDefault="00A8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82F"/>
    <w:multiLevelType w:val="multilevel"/>
    <w:tmpl w:val="0409001D"/>
    <w:styleLink w:val="1"/>
    <w:lvl w:ilvl="0">
      <w:start w:val="1"/>
      <w:numFmt w:val="decimalZero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1D73781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1843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2410" w:hanging="567"/>
      </w:pPr>
    </w:lvl>
    <w:lvl w:ilvl="2">
      <w:start w:val="1"/>
      <w:numFmt w:val="decimal"/>
      <w:lvlText w:val="%1.%2.%3"/>
      <w:lvlJc w:val="left"/>
      <w:pPr>
        <w:ind w:left="2836" w:hanging="567"/>
      </w:pPr>
    </w:lvl>
    <w:lvl w:ilvl="3">
      <w:start w:val="1"/>
      <w:numFmt w:val="decimal"/>
      <w:lvlText w:val="%1.%2.%3.%4"/>
      <w:lvlJc w:val="left"/>
      <w:pPr>
        <w:ind w:left="3402" w:hanging="708"/>
      </w:pPr>
    </w:lvl>
    <w:lvl w:ilvl="4">
      <w:start w:val="1"/>
      <w:numFmt w:val="decimal"/>
      <w:lvlText w:val="%1.%2.%3.%4.%5"/>
      <w:lvlJc w:val="left"/>
      <w:pPr>
        <w:ind w:left="3969" w:hanging="850"/>
      </w:pPr>
    </w:lvl>
    <w:lvl w:ilvl="5">
      <w:start w:val="1"/>
      <w:numFmt w:val="decimal"/>
      <w:lvlText w:val="%1.%2.%3.%4.%5.%6"/>
      <w:lvlJc w:val="left"/>
      <w:pPr>
        <w:ind w:left="4678" w:hanging="1134"/>
      </w:pPr>
    </w:lvl>
    <w:lvl w:ilvl="6">
      <w:start w:val="1"/>
      <w:numFmt w:val="decimal"/>
      <w:lvlText w:val="%1.%2.%3.%4.%5.%6.%7"/>
      <w:lvlJc w:val="left"/>
      <w:pPr>
        <w:ind w:left="5245" w:hanging="1276"/>
      </w:pPr>
    </w:lvl>
    <w:lvl w:ilvl="7">
      <w:start w:val="1"/>
      <w:numFmt w:val="decimal"/>
      <w:lvlText w:val="%1.%2.%3.%4.%5.%6.%7.%8"/>
      <w:lvlJc w:val="left"/>
      <w:pPr>
        <w:ind w:left="5812" w:hanging="1418"/>
      </w:pPr>
    </w:lvl>
    <w:lvl w:ilvl="8">
      <w:start w:val="1"/>
      <w:numFmt w:val="decimal"/>
      <w:lvlText w:val="%1.%2.%3.%4.%5.%6.%7.%8.%9"/>
      <w:lvlJc w:val="left"/>
      <w:pPr>
        <w:ind w:left="6520" w:hanging="1700"/>
      </w:pPr>
    </w:lvl>
  </w:abstractNum>
  <w:abstractNum w:abstractNumId="2">
    <w:nsid w:val="06BE5EFE"/>
    <w:multiLevelType w:val="hybridMultilevel"/>
    <w:tmpl w:val="E654E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667BF"/>
    <w:multiLevelType w:val="hybridMultilevel"/>
    <w:tmpl w:val="CF187E2C"/>
    <w:lvl w:ilvl="0" w:tplc="93CEDD8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12EE565D"/>
    <w:multiLevelType w:val="hybridMultilevel"/>
    <w:tmpl w:val="11E85D58"/>
    <w:lvl w:ilvl="0" w:tplc="7A64D0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7D3D0A"/>
    <w:multiLevelType w:val="hybridMultilevel"/>
    <w:tmpl w:val="13D09AFA"/>
    <w:lvl w:ilvl="0" w:tplc="20C6C48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2824159C"/>
    <w:multiLevelType w:val="hybridMultilevel"/>
    <w:tmpl w:val="708C4C12"/>
    <w:lvl w:ilvl="0" w:tplc="7A6E33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59656B"/>
    <w:multiLevelType w:val="hybridMultilevel"/>
    <w:tmpl w:val="751A051C"/>
    <w:lvl w:ilvl="0" w:tplc="95240D3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trike w:val="0"/>
        <w:vertAlign w:val="baseline"/>
      </w:rPr>
    </w:lvl>
    <w:lvl w:ilvl="1" w:tplc="E632D37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ED6A991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EF6EE0"/>
    <w:multiLevelType w:val="hybridMultilevel"/>
    <w:tmpl w:val="AE6E45F0"/>
    <w:lvl w:ilvl="0" w:tplc="95240D3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trike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C33D88"/>
    <w:multiLevelType w:val="hybridMultilevel"/>
    <w:tmpl w:val="EFE85A16"/>
    <w:lvl w:ilvl="0" w:tplc="10E2318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8332231"/>
    <w:multiLevelType w:val="hybridMultilevel"/>
    <w:tmpl w:val="2EAC0B38"/>
    <w:lvl w:ilvl="0" w:tplc="3EBC0244">
      <w:start w:val="1"/>
      <w:numFmt w:val="taiwaneseCountingThousand"/>
      <w:lvlText w:val="(%1)"/>
      <w:lvlJc w:val="left"/>
      <w:pPr>
        <w:ind w:left="1317" w:hanging="75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49C71C68"/>
    <w:multiLevelType w:val="hybridMultilevel"/>
    <w:tmpl w:val="00A069AE"/>
    <w:lvl w:ilvl="0" w:tplc="95240D3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trike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EF17D7"/>
    <w:multiLevelType w:val="hybridMultilevel"/>
    <w:tmpl w:val="9506945A"/>
    <w:lvl w:ilvl="0" w:tplc="CB8086A2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3">
    <w:nsid w:val="58C13C9C"/>
    <w:multiLevelType w:val="multilevel"/>
    <w:tmpl w:val="0409001F"/>
    <w:lvl w:ilvl="0">
      <w:start w:val="1"/>
      <w:numFmt w:val="decimal"/>
      <w:lvlText w:val="%1."/>
      <w:lvlJc w:val="left"/>
      <w:pPr>
        <w:ind w:left="1701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609F06A4"/>
    <w:multiLevelType w:val="hybridMultilevel"/>
    <w:tmpl w:val="E654E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746129"/>
    <w:multiLevelType w:val="hybridMultilevel"/>
    <w:tmpl w:val="2218330E"/>
    <w:lvl w:ilvl="0" w:tplc="69066DF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4D"/>
    <w:rsid w:val="0000532E"/>
    <w:rsid w:val="000113CD"/>
    <w:rsid w:val="0003085F"/>
    <w:rsid w:val="000310F5"/>
    <w:rsid w:val="000349AF"/>
    <w:rsid w:val="00043A03"/>
    <w:rsid w:val="00052D19"/>
    <w:rsid w:val="00055091"/>
    <w:rsid w:val="000701B1"/>
    <w:rsid w:val="000843B9"/>
    <w:rsid w:val="00086F2A"/>
    <w:rsid w:val="00096788"/>
    <w:rsid w:val="000B2625"/>
    <w:rsid w:val="000B6754"/>
    <w:rsid w:val="000C2776"/>
    <w:rsid w:val="000C321A"/>
    <w:rsid w:val="000C69A4"/>
    <w:rsid w:val="000D2198"/>
    <w:rsid w:val="000D3444"/>
    <w:rsid w:val="000E2BE9"/>
    <w:rsid w:val="000E766C"/>
    <w:rsid w:val="000F4F88"/>
    <w:rsid w:val="00106122"/>
    <w:rsid w:val="0011644D"/>
    <w:rsid w:val="001164B4"/>
    <w:rsid w:val="00125D61"/>
    <w:rsid w:val="00157D94"/>
    <w:rsid w:val="00164499"/>
    <w:rsid w:val="00182E89"/>
    <w:rsid w:val="00195A19"/>
    <w:rsid w:val="001B1962"/>
    <w:rsid w:val="001C1A9F"/>
    <w:rsid w:val="001C266B"/>
    <w:rsid w:val="001D6E4A"/>
    <w:rsid w:val="001E2D6A"/>
    <w:rsid w:val="001E4AE8"/>
    <w:rsid w:val="001F12DC"/>
    <w:rsid w:val="001F360E"/>
    <w:rsid w:val="001F38A8"/>
    <w:rsid w:val="001F5EB5"/>
    <w:rsid w:val="00221B45"/>
    <w:rsid w:val="00222737"/>
    <w:rsid w:val="00235F6B"/>
    <w:rsid w:val="0023681B"/>
    <w:rsid w:val="002524D4"/>
    <w:rsid w:val="00255022"/>
    <w:rsid w:val="00260755"/>
    <w:rsid w:val="0026148A"/>
    <w:rsid w:val="00264DE9"/>
    <w:rsid w:val="00264EAE"/>
    <w:rsid w:val="00267446"/>
    <w:rsid w:val="00277839"/>
    <w:rsid w:val="00277C56"/>
    <w:rsid w:val="002834CE"/>
    <w:rsid w:val="002908A0"/>
    <w:rsid w:val="00291140"/>
    <w:rsid w:val="002920EB"/>
    <w:rsid w:val="002A24D7"/>
    <w:rsid w:val="002A769C"/>
    <w:rsid w:val="002B69B7"/>
    <w:rsid w:val="002C1381"/>
    <w:rsid w:val="002C2AF1"/>
    <w:rsid w:val="002F66D9"/>
    <w:rsid w:val="00306474"/>
    <w:rsid w:val="00313B5B"/>
    <w:rsid w:val="0032013B"/>
    <w:rsid w:val="00320F48"/>
    <w:rsid w:val="00326061"/>
    <w:rsid w:val="0032796D"/>
    <w:rsid w:val="00332F4B"/>
    <w:rsid w:val="00345146"/>
    <w:rsid w:val="00352E32"/>
    <w:rsid w:val="00353037"/>
    <w:rsid w:val="003549EC"/>
    <w:rsid w:val="003612EE"/>
    <w:rsid w:val="00366D77"/>
    <w:rsid w:val="00372013"/>
    <w:rsid w:val="0037284E"/>
    <w:rsid w:val="00386D8E"/>
    <w:rsid w:val="0039450E"/>
    <w:rsid w:val="00394B75"/>
    <w:rsid w:val="003A1845"/>
    <w:rsid w:val="003A2D7A"/>
    <w:rsid w:val="003A743C"/>
    <w:rsid w:val="003B679A"/>
    <w:rsid w:val="003B6F9F"/>
    <w:rsid w:val="003C1A52"/>
    <w:rsid w:val="003C3480"/>
    <w:rsid w:val="003C5C48"/>
    <w:rsid w:val="003D487F"/>
    <w:rsid w:val="003D721B"/>
    <w:rsid w:val="003E24EA"/>
    <w:rsid w:val="003F1D5B"/>
    <w:rsid w:val="003F63E0"/>
    <w:rsid w:val="00401637"/>
    <w:rsid w:val="00404C57"/>
    <w:rsid w:val="00407E74"/>
    <w:rsid w:val="0042168B"/>
    <w:rsid w:val="00422A78"/>
    <w:rsid w:val="00424237"/>
    <w:rsid w:val="0044121A"/>
    <w:rsid w:val="00454989"/>
    <w:rsid w:val="00461771"/>
    <w:rsid w:val="00477900"/>
    <w:rsid w:val="00485212"/>
    <w:rsid w:val="004B320D"/>
    <w:rsid w:val="004C313C"/>
    <w:rsid w:val="004D4D63"/>
    <w:rsid w:val="004D54CF"/>
    <w:rsid w:val="004E50C1"/>
    <w:rsid w:val="00500C79"/>
    <w:rsid w:val="005117E0"/>
    <w:rsid w:val="00516E39"/>
    <w:rsid w:val="00520782"/>
    <w:rsid w:val="00526F23"/>
    <w:rsid w:val="00531C71"/>
    <w:rsid w:val="00541266"/>
    <w:rsid w:val="005610CF"/>
    <w:rsid w:val="005730CE"/>
    <w:rsid w:val="00573888"/>
    <w:rsid w:val="005743FE"/>
    <w:rsid w:val="00577BF2"/>
    <w:rsid w:val="00584F78"/>
    <w:rsid w:val="00586077"/>
    <w:rsid w:val="005869A4"/>
    <w:rsid w:val="005B0EA3"/>
    <w:rsid w:val="005C6054"/>
    <w:rsid w:val="005C63B4"/>
    <w:rsid w:val="005D1274"/>
    <w:rsid w:val="005D57ED"/>
    <w:rsid w:val="005E245B"/>
    <w:rsid w:val="005F6652"/>
    <w:rsid w:val="005F7071"/>
    <w:rsid w:val="006039FD"/>
    <w:rsid w:val="00606CC7"/>
    <w:rsid w:val="00610139"/>
    <w:rsid w:val="00612357"/>
    <w:rsid w:val="006132CB"/>
    <w:rsid w:val="00620725"/>
    <w:rsid w:val="006258AC"/>
    <w:rsid w:val="0062744A"/>
    <w:rsid w:val="0063195F"/>
    <w:rsid w:val="00631BEE"/>
    <w:rsid w:val="00640DC4"/>
    <w:rsid w:val="00651E40"/>
    <w:rsid w:val="0065634D"/>
    <w:rsid w:val="00666B15"/>
    <w:rsid w:val="0067471C"/>
    <w:rsid w:val="00675C78"/>
    <w:rsid w:val="00681564"/>
    <w:rsid w:val="006878A6"/>
    <w:rsid w:val="0069352D"/>
    <w:rsid w:val="0069509C"/>
    <w:rsid w:val="006975DB"/>
    <w:rsid w:val="006B0751"/>
    <w:rsid w:val="006B5176"/>
    <w:rsid w:val="006B5B20"/>
    <w:rsid w:val="006C2077"/>
    <w:rsid w:val="006D3599"/>
    <w:rsid w:val="006D54BF"/>
    <w:rsid w:val="006D699F"/>
    <w:rsid w:val="006E45AD"/>
    <w:rsid w:val="006E49FC"/>
    <w:rsid w:val="006F3FAA"/>
    <w:rsid w:val="006F7E7B"/>
    <w:rsid w:val="00700265"/>
    <w:rsid w:val="00726D11"/>
    <w:rsid w:val="007311AD"/>
    <w:rsid w:val="00745371"/>
    <w:rsid w:val="00750C3A"/>
    <w:rsid w:val="0077436E"/>
    <w:rsid w:val="007803F2"/>
    <w:rsid w:val="007806DE"/>
    <w:rsid w:val="00781FBA"/>
    <w:rsid w:val="00791437"/>
    <w:rsid w:val="007954B5"/>
    <w:rsid w:val="007A16CC"/>
    <w:rsid w:val="007A21B0"/>
    <w:rsid w:val="007D268C"/>
    <w:rsid w:val="00802BEC"/>
    <w:rsid w:val="00814398"/>
    <w:rsid w:val="00825469"/>
    <w:rsid w:val="00825D8F"/>
    <w:rsid w:val="008275BF"/>
    <w:rsid w:val="00827DAB"/>
    <w:rsid w:val="00835529"/>
    <w:rsid w:val="008413D8"/>
    <w:rsid w:val="00843F92"/>
    <w:rsid w:val="00852D0A"/>
    <w:rsid w:val="00872D38"/>
    <w:rsid w:val="00874270"/>
    <w:rsid w:val="00875EEF"/>
    <w:rsid w:val="0087745D"/>
    <w:rsid w:val="00881D82"/>
    <w:rsid w:val="0088241A"/>
    <w:rsid w:val="00883C21"/>
    <w:rsid w:val="008859A6"/>
    <w:rsid w:val="00886E76"/>
    <w:rsid w:val="008930F3"/>
    <w:rsid w:val="008A02EB"/>
    <w:rsid w:val="008A06CE"/>
    <w:rsid w:val="008B1CCA"/>
    <w:rsid w:val="008B6F15"/>
    <w:rsid w:val="008D3AD2"/>
    <w:rsid w:val="008E752F"/>
    <w:rsid w:val="008F6359"/>
    <w:rsid w:val="00906A3F"/>
    <w:rsid w:val="00915417"/>
    <w:rsid w:val="0091728B"/>
    <w:rsid w:val="00921023"/>
    <w:rsid w:val="009259D3"/>
    <w:rsid w:val="009347E5"/>
    <w:rsid w:val="00934BC0"/>
    <w:rsid w:val="00937B45"/>
    <w:rsid w:val="00957287"/>
    <w:rsid w:val="009644F3"/>
    <w:rsid w:val="00964A1A"/>
    <w:rsid w:val="009650CC"/>
    <w:rsid w:val="00973502"/>
    <w:rsid w:val="00982541"/>
    <w:rsid w:val="009A0DF4"/>
    <w:rsid w:val="009A2B60"/>
    <w:rsid w:val="009A740F"/>
    <w:rsid w:val="009B556D"/>
    <w:rsid w:val="009D1382"/>
    <w:rsid w:val="009D2C37"/>
    <w:rsid w:val="009D38A0"/>
    <w:rsid w:val="009D7F4C"/>
    <w:rsid w:val="009F678F"/>
    <w:rsid w:val="00A04467"/>
    <w:rsid w:val="00A1207B"/>
    <w:rsid w:val="00A1624F"/>
    <w:rsid w:val="00A251F5"/>
    <w:rsid w:val="00A252ED"/>
    <w:rsid w:val="00A25E41"/>
    <w:rsid w:val="00A26D4F"/>
    <w:rsid w:val="00A33F05"/>
    <w:rsid w:val="00A373B0"/>
    <w:rsid w:val="00A557D1"/>
    <w:rsid w:val="00A634FA"/>
    <w:rsid w:val="00A824B4"/>
    <w:rsid w:val="00A92DFE"/>
    <w:rsid w:val="00A94C7C"/>
    <w:rsid w:val="00A94ED9"/>
    <w:rsid w:val="00AA0D1E"/>
    <w:rsid w:val="00AA2CD7"/>
    <w:rsid w:val="00AA67B8"/>
    <w:rsid w:val="00AA7A51"/>
    <w:rsid w:val="00AC0DF6"/>
    <w:rsid w:val="00AC60D5"/>
    <w:rsid w:val="00AE50A7"/>
    <w:rsid w:val="00AF1A93"/>
    <w:rsid w:val="00AF5595"/>
    <w:rsid w:val="00AF7FA6"/>
    <w:rsid w:val="00B32F2A"/>
    <w:rsid w:val="00B3692C"/>
    <w:rsid w:val="00B411C3"/>
    <w:rsid w:val="00B41B40"/>
    <w:rsid w:val="00B41DEE"/>
    <w:rsid w:val="00B52C69"/>
    <w:rsid w:val="00B57F76"/>
    <w:rsid w:val="00B61463"/>
    <w:rsid w:val="00B6774A"/>
    <w:rsid w:val="00B809CE"/>
    <w:rsid w:val="00B829A6"/>
    <w:rsid w:val="00B8339C"/>
    <w:rsid w:val="00B944AC"/>
    <w:rsid w:val="00B96891"/>
    <w:rsid w:val="00BA4013"/>
    <w:rsid w:val="00BA708C"/>
    <w:rsid w:val="00BA789B"/>
    <w:rsid w:val="00BB2223"/>
    <w:rsid w:val="00BC5876"/>
    <w:rsid w:val="00BE6B84"/>
    <w:rsid w:val="00C04CF0"/>
    <w:rsid w:val="00C10538"/>
    <w:rsid w:val="00C13A3B"/>
    <w:rsid w:val="00C260CF"/>
    <w:rsid w:val="00C26764"/>
    <w:rsid w:val="00C33526"/>
    <w:rsid w:val="00C37B2F"/>
    <w:rsid w:val="00C37DCE"/>
    <w:rsid w:val="00C42AAE"/>
    <w:rsid w:val="00C4561D"/>
    <w:rsid w:val="00C51ECC"/>
    <w:rsid w:val="00C52F37"/>
    <w:rsid w:val="00C569B0"/>
    <w:rsid w:val="00C61234"/>
    <w:rsid w:val="00C6344D"/>
    <w:rsid w:val="00C64350"/>
    <w:rsid w:val="00C80D00"/>
    <w:rsid w:val="00C86D31"/>
    <w:rsid w:val="00C917C0"/>
    <w:rsid w:val="00CA48BB"/>
    <w:rsid w:val="00CB37B2"/>
    <w:rsid w:val="00CC7ED9"/>
    <w:rsid w:val="00CF3D87"/>
    <w:rsid w:val="00D0506A"/>
    <w:rsid w:val="00D07BF0"/>
    <w:rsid w:val="00D12183"/>
    <w:rsid w:val="00D140ED"/>
    <w:rsid w:val="00D226F7"/>
    <w:rsid w:val="00D25F8A"/>
    <w:rsid w:val="00D27925"/>
    <w:rsid w:val="00D3385B"/>
    <w:rsid w:val="00D40ABD"/>
    <w:rsid w:val="00D4643C"/>
    <w:rsid w:val="00D51B5E"/>
    <w:rsid w:val="00D67905"/>
    <w:rsid w:val="00D70786"/>
    <w:rsid w:val="00D71C0A"/>
    <w:rsid w:val="00D774AB"/>
    <w:rsid w:val="00D7762B"/>
    <w:rsid w:val="00D90484"/>
    <w:rsid w:val="00D93501"/>
    <w:rsid w:val="00D956ED"/>
    <w:rsid w:val="00D968BE"/>
    <w:rsid w:val="00D96AD6"/>
    <w:rsid w:val="00D96C29"/>
    <w:rsid w:val="00DA421B"/>
    <w:rsid w:val="00DA597A"/>
    <w:rsid w:val="00DA7589"/>
    <w:rsid w:val="00DC3421"/>
    <w:rsid w:val="00DC5150"/>
    <w:rsid w:val="00DD0BAA"/>
    <w:rsid w:val="00DD0E42"/>
    <w:rsid w:val="00DD5EFA"/>
    <w:rsid w:val="00DF2540"/>
    <w:rsid w:val="00DF372E"/>
    <w:rsid w:val="00DF54EF"/>
    <w:rsid w:val="00DF6E82"/>
    <w:rsid w:val="00E0100F"/>
    <w:rsid w:val="00E0184A"/>
    <w:rsid w:val="00E15FCA"/>
    <w:rsid w:val="00E209BF"/>
    <w:rsid w:val="00E23DE3"/>
    <w:rsid w:val="00E241CB"/>
    <w:rsid w:val="00E3090E"/>
    <w:rsid w:val="00E30940"/>
    <w:rsid w:val="00E326F7"/>
    <w:rsid w:val="00E44BC4"/>
    <w:rsid w:val="00E53438"/>
    <w:rsid w:val="00E60B5E"/>
    <w:rsid w:val="00E62BF1"/>
    <w:rsid w:val="00E72954"/>
    <w:rsid w:val="00E74C70"/>
    <w:rsid w:val="00E95F45"/>
    <w:rsid w:val="00EB1A47"/>
    <w:rsid w:val="00EB1F7A"/>
    <w:rsid w:val="00EB542F"/>
    <w:rsid w:val="00EB6E29"/>
    <w:rsid w:val="00EC19FD"/>
    <w:rsid w:val="00EC3DFD"/>
    <w:rsid w:val="00EC4A0F"/>
    <w:rsid w:val="00EC5C92"/>
    <w:rsid w:val="00EE5171"/>
    <w:rsid w:val="00EF652D"/>
    <w:rsid w:val="00F10FC4"/>
    <w:rsid w:val="00F126A0"/>
    <w:rsid w:val="00F148B8"/>
    <w:rsid w:val="00F1522B"/>
    <w:rsid w:val="00F15B97"/>
    <w:rsid w:val="00F27224"/>
    <w:rsid w:val="00F34A1C"/>
    <w:rsid w:val="00F507F8"/>
    <w:rsid w:val="00F5662E"/>
    <w:rsid w:val="00F56CF9"/>
    <w:rsid w:val="00F62CE2"/>
    <w:rsid w:val="00F75A34"/>
    <w:rsid w:val="00F7659E"/>
    <w:rsid w:val="00F77F27"/>
    <w:rsid w:val="00F83349"/>
    <w:rsid w:val="00FA1492"/>
    <w:rsid w:val="00FA38F2"/>
    <w:rsid w:val="00FA6F3C"/>
    <w:rsid w:val="00FB07FE"/>
    <w:rsid w:val="00FB715B"/>
    <w:rsid w:val="00FD391D"/>
    <w:rsid w:val="00FD449E"/>
    <w:rsid w:val="00FE249A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C69D5-46EC-4AE1-AF2A-B6972529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1">
    <w:name w:val="heading 1"/>
    <w:basedOn w:val="a"/>
    <w:link w:val="12"/>
    <w:uiPriority w:val="9"/>
    <w:qFormat/>
    <w:rsid w:val="001C266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4B3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4B3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標題 1 字元"/>
    <w:link w:val="11"/>
    <w:uiPriority w:val="9"/>
    <w:rsid w:val="001C266B"/>
    <w:rPr>
      <w:rFonts w:ascii="新細明體" w:hAnsi="新細明體" w:cs="新細明體"/>
      <w:b/>
      <w:bCs/>
      <w:kern w:val="36"/>
      <w:sz w:val="48"/>
      <w:szCs w:val="48"/>
    </w:rPr>
  </w:style>
  <w:style w:type="character" w:styleId="a8">
    <w:name w:val="FollowedHyperlink"/>
    <w:rsid w:val="001C266B"/>
    <w:rPr>
      <w:color w:val="800080"/>
      <w:u w:val="single"/>
    </w:rPr>
  </w:style>
  <w:style w:type="character" w:customStyle="1" w:styleId="pp-place-title">
    <w:name w:val="pp-place-title"/>
    <w:basedOn w:val="a0"/>
    <w:rsid w:val="001C266B"/>
  </w:style>
  <w:style w:type="numbering" w:customStyle="1" w:styleId="10">
    <w:name w:val="1."/>
    <w:rsid w:val="007803F2"/>
    <w:pPr>
      <w:numPr>
        <w:numId w:val="11"/>
      </w:numPr>
    </w:pPr>
  </w:style>
  <w:style w:type="numbering" w:customStyle="1" w:styleId="1">
    <w:name w:val="樣式1"/>
    <w:rsid w:val="007803F2"/>
    <w:pPr>
      <w:numPr>
        <w:numId w:val="12"/>
      </w:numPr>
    </w:pPr>
  </w:style>
  <w:style w:type="character" w:customStyle="1" w:styleId="a7">
    <w:name w:val="頁尾 字元"/>
    <w:link w:val="a6"/>
    <w:uiPriority w:val="99"/>
    <w:rsid w:val="00E018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tfa.coach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239</Characters>
  <Application>Microsoft Office Word</Application>
  <DocSecurity>0</DocSecurity>
  <Lines>1</Lines>
  <Paragraphs>2</Paragraphs>
  <ScaleCrop>false</ScaleCrop>
  <Company>Pipelin</Company>
  <LinksUpToDate>false</LinksUpToDate>
  <CharactersWithSpaces>1028</CharactersWithSpaces>
  <SharedDoc>false</SharedDoc>
  <HLinks>
    <vt:vector size="12" baseType="variant">
      <vt:variant>
        <vt:i4>3539007</vt:i4>
      </vt:variant>
      <vt:variant>
        <vt:i4>38</vt:i4>
      </vt:variant>
      <vt:variant>
        <vt:i4>0</vt:i4>
      </vt:variant>
      <vt:variant>
        <vt:i4>5</vt:i4>
      </vt:variant>
      <vt:variant>
        <vt:lpwstr>http://www.ctfa.com.tw/</vt:lpwstr>
      </vt:variant>
      <vt:variant>
        <vt:lpwstr/>
      </vt:variant>
      <vt:variant>
        <vt:i4>1769506</vt:i4>
      </vt:variant>
      <vt:variant>
        <vt:i4>32</vt:i4>
      </vt:variant>
      <vt:variant>
        <vt:i4>0</vt:i4>
      </vt:variant>
      <vt:variant>
        <vt:i4>5</vt:i4>
      </vt:variant>
      <vt:variant>
        <vt:lpwstr>ctfa.coach@gmail.com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我代表隊赴加勒比海等友邦國家比賽及訪問名單</dc:title>
  <dc:subject/>
  <dc:creator>LAN</dc:creator>
  <cp:keywords/>
  <dc:description/>
  <cp:lastModifiedBy>user</cp:lastModifiedBy>
  <cp:revision>2</cp:revision>
  <cp:lastPrinted>2015-04-28T03:01:00Z</cp:lastPrinted>
  <dcterms:created xsi:type="dcterms:W3CDTF">2015-04-30T08:06:00Z</dcterms:created>
  <dcterms:modified xsi:type="dcterms:W3CDTF">2015-04-30T08:14:00Z</dcterms:modified>
</cp:coreProperties>
</file>